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4DB98376" w:rsidR="004F5C23" w:rsidRPr="007F05E6" w:rsidRDefault="004F5C23" w:rsidP="004F5C23">
      <w:pPr>
        <w:pStyle w:val="Unittitle"/>
      </w:pPr>
      <w:r>
        <w:t>1</w:t>
      </w:r>
      <w:r w:rsidR="00257BA7">
        <w:t>0</w:t>
      </w:r>
      <w:r>
        <w:t>.</w:t>
      </w:r>
      <w:r w:rsidRPr="007051BD">
        <w:t xml:space="preserve"> </w:t>
      </w:r>
      <w:r w:rsidR="00257BA7" w:rsidRPr="00257BA7">
        <w:t xml:space="preserve">Engineering and </w:t>
      </w:r>
      <w:r w:rsidR="00AC7C30">
        <w:t>m</w:t>
      </w:r>
      <w:r w:rsidR="00257BA7" w:rsidRPr="00257BA7">
        <w:t xml:space="preserve">anufacturing </w:t>
      </w:r>
      <w:r w:rsidR="00AC7C30">
        <w:t>c</w:t>
      </w:r>
      <w:r w:rsidR="00257BA7" w:rsidRPr="00257BA7">
        <w:t xml:space="preserve">ontrol </w:t>
      </w:r>
      <w:r w:rsidR="00AC7C30">
        <w:t>s</w:t>
      </w:r>
      <w:r w:rsidR="00257BA7" w:rsidRPr="00257BA7">
        <w:t>ystems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562844D2" w14:textId="77777777" w:rsidR="003439D8" w:rsidRPr="00A173E6" w:rsidRDefault="00376CB6" w:rsidP="003439D8">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AC7C30">
        <w:rPr>
          <w:b/>
          <w:bCs/>
        </w:rPr>
        <w:t>Engineering and manufacturing control systems</w:t>
      </w:r>
      <w:r w:rsidR="0017259D" w:rsidRPr="00E36AF8">
        <w:t xml:space="preserve">. </w:t>
      </w:r>
      <w:bookmarkStart w:id="0" w:name="_Hlk83890124"/>
      <w:r w:rsidR="0017259D" w:rsidRPr="00E36AF8">
        <w:t xml:space="preserve">It is based on </w:t>
      </w:r>
      <w:r w:rsidR="00F63DF8">
        <w:t>3</w:t>
      </w:r>
      <w:r w:rsidR="00AC7C30">
        <w:t>0</w:t>
      </w:r>
      <w:r w:rsidRPr="00E36AF8">
        <w:t xml:space="preserve"> hours </w:t>
      </w:r>
      <w:r w:rsidR="00AC7C30">
        <w:t>of learning over</w:t>
      </w:r>
      <w:r w:rsidRPr="00E36AF8">
        <w:t xml:space="preserve"> </w:t>
      </w:r>
      <w:r w:rsidR="00F63DF8">
        <w:t>10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w:t>
      </w:r>
      <w:r w:rsidRPr="00A173E6">
        <w:t xml:space="preserve">learners’ needs. </w:t>
      </w:r>
    </w:p>
    <w:p w14:paraId="5AFDD315" w14:textId="7AF9A47D" w:rsidR="003439D8" w:rsidRPr="00A173E6" w:rsidRDefault="003439D8" w:rsidP="003439D8">
      <w:pPr>
        <w:spacing w:after="160"/>
        <w:rPr>
          <w:color w:val="000000" w:themeColor="text1"/>
        </w:rPr>
      </w:pPr>
      <w:r w:rsidRPr="00A173E6">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697B7C6" w14:textId="77777777" w:rsidR="003439D8" w:rsidRPr="00A173E6" w:rsidRDefault="003439D8" w:rsidP="003439D8">
      <w:pPr>
        <w:rPr>
          <w:color w:val="000000" w:themeColor="text1"/>
        </w:rPr>
      </w:pPr>
      <w:r w:rsidRPr="00A173E6">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5DE65D6" w14:textId="77777777" w:rsidR="003439D8" w:rsidRPr="00A173E6" w:rsidRDefault="003439D8" w:rsidP="003439D8">
      <w:pPr>
        <w:spacing w:before="160" w:after="160"/>
        <w:rPr>
          <w:color w:val="000000" w:themeColor="text1"/>
        </w:rPr>
      </w:pPr>
      <w:r w:rsidRPr="00A173E6">
        <w:rPr>
          <w:color w:val="000000" w:themeColor="text1"/>
        </w:rPr>
        <w:t>For more information on how the core skills can be evidenced, please refer to the Technical Qualification Specification (example below).</w:t>
      </w:r>
    </w:p>
    <w:p w14:paraId="4FF59AC8" w14:textId="77777777" w:rsidR="003439D8" w:rsidRPr="00A173E6" w:rsidRDefault="003439D8" w:rsidP="003439D8">
      <w:pPr>
        <w:pStyle w:val="ListParagraph"/>
        <w:numPr>
          <w:ilvl w:val="1"/>
          <w:numId w:val="5"/>
        </w:numPr>
        <w:spacing w:before="160" w:after="160"/>
        <w:rPr>
          <w:rFonts w:cs="Arial"/>
          <w:szCs w:val="22"/>
          <w:lang w:eastAsia="en-GB"/>
        </w:rPr>
      </w:pPr>
      <w:r w:rsidRPr="00A173E6">
        <w:rPr>
          <w:noProof/>
        </w:rPr>
        <w:drawing>
          <wp:anchor distT="0" distB="0" distL="114300" distR="114300" simplePos="0" relativeHeight="251659264" behindDoc="0" locked="0" layoutInCell="1" allowOverlap="1" wp14:anchorId="03F52DA6" wp14:editId="6FE4E67C">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A173E6">
        <w:rPr>
          <w:rFonts w:cs="Arial"/>
          <w:szCs w:val="22"/>
          <w:lang w:eastAsia="en-GB"/>
        </w:rPr>
        <w:t xml:space="preserve">Key </w:t>
      </w:r>
      <w:r w:rsidRPr="00A173E6">
        <w:rPr>
          <w:rFonts w:cs="Arial"/>
          <w:b/>
          <w:bCs/>
          <w:szCs w:val="22"/>
          <w:lang w:eastAsia="en-GB"/>
        </w:rPr>
        <w:t xml:space="preserve">principles </w:t>
      </w:r>
      <w:r w:rsidRPr="00A173E6">
        <w:rPr>
          <w:rFonts w:cs="Arial"/>
          <w:szCs w:val="22"/>
          <w:lang w:eastAsia="en-GB"/>
        </w:rPr>
        <w:t>and methodologies in engineering and manufacturing design</w:t>
      </w:r>
    </w:p>
    <w:p w14:paraId="1C3FD4E8" w14:textId="77777777" w:rsidR="003439D8" w:rsidRPr="00A173E6" w:rsidRDefault="003439D8" w:rsidP="003439D8">
      <w:pPr>
        <w:spacing w:before="160" w:after="160"/>
      </w:pPr>
    </w:p>
    <w:p w14:paraId="12BDEAD4" w14:textId="57D7917C" w:rsidR="00376CB6" w:rsidRPr="00A173E6" w:rsidRDefault="00376CB6" w:rsidP="00376CB6">
      <w:pPr>
        <w:spacing w:before="160" w:after="160"/>
      </w:pPr>
    </w:p>
    <w:p w14:paraId="1A517EC8" w14:textId="45B51B50" w:rsidR="00376CB6" w:rsidRPr="00206DA6" w:rsidRDefault="00376CB6" w:rsidP="00C4565D">
      <w:pPr>
        <w:spacing w:before="160" w:after="160"/>
        <w:rPr>
          <w:bCs/>
        </w:rPr>
      </w:pPr>
      <w:r w:rsidRPr="00A173E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5C4B6B7" w:rsidR="00BF20EA" w:rsidRPr="00E36AF8" w:rsidRDefault="009B0EE5" w:rsidP="008C49CA">
      <w:pPr>
        <w:pStyle w:val="Unittitle"/>
      </w:pPr>
      <w:r w:rsidRPr="00E36AF8">
        <w:br w:type="page"/>
      </w:r>
      <w:r w:rsidR="004F5C23">
        <w:lastRenderedPageBreak/>
        <w:t>1</w:t>
      </w:r>
      <w:r w:rsidR="0032192F">
        <w:t>0</w:t>
      </w:r>
      <w:r w:rsidR="004F5C23">
        <w:t>.</w:t>
      </w:r>
      <w:r w:rsidR="004F5C23" w:rsidRPr="007051BD">
        <w:t xml:space="preserve"> </w:t>
      </w:r>
      <w:r w:rsidR="0032192F" w:rsidRPr="0032192F">
        <w:t xml:space="preserve">Engineering and </w:t>
      </w:r>
      <w:r w:rsidR="00D83B77">
        <w:t>m</w:t>
      </w:r>
      <w:r w:rsidR="0032192F" w:rsidRPr="0032192F">
        <w:t xml:space="preserve">anufacturing </w:t>
      </w:r>
      <w:r w:rsidR="00D83B77">
        <w:t>c</w:t>
      </w:r>
      <w:r w:rsidR="0032192F" w:rsidRPr="0032192F">
        <w:t xml:space="preserve">ontrol </w:t>
      </w:r>
      <w:r w:rsidR="00D83B77">
        <w:t>s</w:t>
      </w:r>
      <w:r w:rsidR="0032192F" w:rsidRPr="0032192F">
        <w:t>ystems</w:t>
      </w:r>
    </w:p>
    <w:p w14:paraId="7B9AFBD6" w14:textId="77777777" w:rsidR="0098637D" w:rsidRPr="00E36AF8" w:rsidRDefault="0098637D" w:rsidP="001A7C68">
      <w:pPr>
        <w:pStyle w:val="Heading1"/>
      </w:pPr>
      <w:r w:rsidRPr="00E36AF8">
        <w:t>Sample scheme of work</w:t>
      </w:r>
    </w:p>
    <w:p w14:paraId="253688E1" w14:textId="77777777" w:rsidR="009E2AC9"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5681B7CD"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7F69E77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C3201">
        <w:rPr>
          <w:rFonts w:cs="Arial"/>
        </w:rPr>
        <w:t>10</w:t>
      </w:r>
      <w:r w:rsidRPr="00E36AF8">
        <w:rPr>
          <w:rFonts w:cs="Arial"/>
        </w:rPr>
        <w:tab/>
      </w:r>
      <w:r w:rsidRPr="00E36AF8">
        <w:rPr>
          <w:rFonts w:cs="Arial"/>
          <w:b/>
        </w:rPr>
        <w:t>Delivery hours</w:t>
      </w:r>
      <w:r w:rsidRPr="00E36AF8">
        <w:rPr>
          <w:rFonts w:cs="Arial"/>
        </w:rPr>
        <w:t xml:space="preserve">: </w:t>
      </w:r>
      <w:r w:rsidR="00434EA1">
        <w:rPr>
          <w:rFonts w:cs="Arial"/>
        </w:rPr>
        <w:t>30</w:t>
      </w:r>
      <w:r w:rsidRPr="00E36AF8">
        <w:rPr>
          <w:rFonts w:cs="Arial"/>
        </w:rPr>
        <w:tab/>
      </w:r>
      <w:r w:rsidR="009E2AC9">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1CE123AF" w:rsidR="0019153B" w:rsidRPr="0019153B" w:rsidRDefault="000C3201" w:rsidP="003439D8">
            <w:pPr>
              <w:pStyle w:val="Normalheadingblack"/>
              <w:numPr>
                <w:ilvl w:val="1"/>
                <w:numId w:val="4"/>
              </w:numPr>
              <w:ind w:left="397" w:hanging="397"/>
              <w:rPr>
                <w:rFonts w:cs="Arial"/>
                <w:b w:val="0"/>
                <w:bCs/>
              </w:rPr>
            </w:pPr>
            <w:r w:rsidRPr="000C3201">
              <w:rPr>
                <w:rFonts w:cs="Arial"/>
                <w:b w:val="0"/>
                <w:bCs/>
                <w:szCs w:val="22"/>
                <w:lang w:eastAsia="en-GB"/>
              </w:rPr>
              <w:t>Principles and applications of control system theory</w:t>
            </w:r>
          </w:p>
          <w:p w14:paraId="56C86FAE" w14:textId="0422C2A0" w:rsidR="003824A8" w:rsidRPr="000C3201" w:rsidRDefault="000C3201" w:rsidP="003439D8">
            <w:pPr>
              <w:pStyle w:val="Normalheadingblack"/>
              <w:numPr>
                <w:ilvl w:val="1"/>
                <w:numId w:val="4"/>
              </w:numPr>
              <w:ind w:left="397" w:hanging="397"/>
              <w:rPr>
                <w:rFonts w:cs="Arial"/>
                <w:b w:val="0"/>
                <w:bCs/>
              </w:rPr>
            </w:pPr>
            <w:r w:rsidRPr="000C3201">
              <w:rPr>
                <w:rFonts w:cs="Arial"/>
                <w:b w:val="0"/>
                <w:bCs/>
                <w:szCs w:val="22"/>
                <w:lang w:eastAsia="en-GB"/>
              </w:rPr>
              <w:t>How sensors and actuators are used in automation control systems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D20CDBB" w:rsidR="00E26CCE" w:rsidRPr="00E36AF8" w:rsidRDefault="00434EA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326037B6" w:rsidR="00A70489" w:rsidRDefault="00AC7C30" w:rsidP="00A70489">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E770AE">
              <w:rPr>
                <w:rFonts w:cs="Arial"/>
                <w:szCs w:val="22"/>
                <w:lang w:eastAsia="en-GB"/>
              </w:rPr>
              <w:t xml:space="preserve"> </w:t>
            </w:r>
            <w:r w:rsidR="000C3201" w:rsidRPr="000C3201">
              <w:rPr>
                <w:rFonts w:cs="Arial"/>
                <w:szCs w:val="22"/>
                <w:lang w:eastAsia="en-GB"/>
              </w:rPr>
              <w:t>Principles and applications of control system theory</w:t>
            </w:r>
          </w:p>
          <w:p w14:paraId="741F4290" w14:textId="77777777" w:rsidR="00A173E6" w:rsidRDefault="00A173E6" w:rsidP="00A70489">
            <w:pPr>
              <w:rPr>
                <w:rFonts w:cs="Arial"/>
                <w:szCs w:val="22"/>
                <w:lang w:eastAsia="en-GB"/>
              </w:rPr>
            </w:pPr>
          </w:p>
          <w:p w14:paraId="1477ABF3" w14:textId="20190D7D" w:rsidR="00A173E6" w:rsidRPr="00A173E6" w:rsidRDefault="00A173E6" w:rsidP="00A173E6">
            <w:pPr>
              <w:autoSpaceDE w:val="0"/>
              <w:autoSpaceDN w:val="0"/>
              <w:adjustRightInd w:val="0"/>
              <w:spacing w:before="0" w:after="0" w:line="240" w:lineRule="auto"/>
              <w:rPr>
                <w:rFonts w:cs="Arial"/>
                <w:szCs w:val="22"/>
                <w:lang w:eastAsia="en-GB"/>
              </w:rPr>
            </w:pPr>
            <w:r w:rsidRPr="00A173E6">
              <w:rPr>
                <w:rFonts w:cs="Arial"/>
                <w:szCs w:val="22"/>
                <w:lang w:eastAsia="en-GB"/>
              </w:rPr>
              <w:t>(Skills: MC5, DC1, DC4, DC6)</w:t>
            </w:r>
          </w:p>
          <w:p w14:paraId="1FADA5CF" w14:textId="63BECA7E" w:rsidR="000C3201" w:rsidRDefault="000C3201" w:rsidP="00A70489"/>
          <w:p w14:paraId="296B2AE0" w14:textId="32B3B580" w:rsidR="000C3201" w:rsidRPr="00292B72" w:rsidRDefault="000C3201"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67513407" w14:textId="157B1271" w:rsidR="0032192F" w:rsidRPr="00E36AF8" w:rsidRDefault="0032192F" w:rsidP="0032192F">
            <w:pPr>
              <w:pStyle w:val="Normalheadingblue"/>
            </w:pPr>
            <w:r w:rsidRPr="00E36AF8">
              <w:t>Activities</w:t>
            </w:r>
          </w:p>
          <w:p w14:paraId="57A9ACCF" w14:textId="19D4DE63" w:rsidR="0032192F" w:rsidRDefault="00AC7C30" w:rsidP="0032192F">
            <w:pPr>
              <w:pStyle w:val="Normalbulletlist"/>
            </w:pPr>
            <w:r>
              <w:t>Tutor</w:t>
            </w:r>
            <w:r w:rsidR="0032192F">
              <w:t xml:space="preserve"> to introduce the</w:t>
            </w:r>
            <w:r w:rsidR="002F34FF">
              <w:t xml:space="preserve"> </w:t>
            </w:r>
            <w:r w:rsidR="006323E9">
              <w:t xml:space="preserve">aims and </w:t>
            </w:r>
            <w:r w:rsidR="002F34FF">
              <w:t>objectives</w:t>
            </w:r>
            <w:r w:rsidR="006323E9">
              <w:t xml:space="preserve"> </w:t>
            </w:r>
            <w:r w:rsidR="002F34FF">
              <w:t>for</w:t>
            </w:r>
            <w:r w:rsidR="0032192F">
              <w:t xml:space="preserve"> </w:t>
            </w:r>
            <w:r w:rsidR="006323E9">
              <w:t xml:space="preserve">the </w:t>
            </w:r>
            <w:r w:rsidR="006763CD">
              <w:t xml:space="preserve">topic to </w:t>
            </w:r>
            <w:proofErr w:type="gramStart"/>
            <w:r w:rsidR="006763CD">
              <w:t>learners</w:t>
            </w:r>
            <w:r w:rsidR="006323E9">
              <w:t>,</w:t>
            </w:r>
            <w:r w:rsidR="006763CD">
              <w:t xml:space="preserve"> and</w:t>
            </w:r>
            <w:proofErr w:type="gramEnd"/>
            <w:r w:rsidR="006763CD">
              <w:t xml:space="preserve"> discuss what they </w:t>
            </w:r>
            <w:r w:rsidR="00F36C27">
              <w:t xml:space="preserve">should </w:t>
            </w:r>
            <w:r w:rsidR="006763CD">
              <w:t>have learnt by the end</w:t>
            </w:r>
            <w:r w:rsidR="00B50EFD">
              <w:t>.</w:t>
            </w:r>
          </w:p>
          <w:p w14:paraId="3145ED3A" w14:textId="677296E9" w:rsidR="0032192F" w:rsidRDefault="00AC7C30" w:rsidP="0032192F">
            <w:pPr>
              <w:pStyle w:val="Normalbulletlist"/>
            </w:pPr>
            <w:r>
              <w:t>Tutor to present</w:t>
            </w:r>
            <w:r w:rsidR="0032192F" w:rsidRPr="00E509F9">
              <w:t xml:space="preserve"> </w:t>
            </w:r>
            <w:r w:rsidR="0032192F" w:rsidRPr="00E509F9">
              <w:rPr>
                <w:b/>
                <w:bCs w:val="0"/>
              </w:rPr>
              <w:t xml:space="preserve">PowerPoint </w:t>
            </w:r>
            <w:r w:rsidR="002F39A7">
              <w:rPr>
                <w:b/>
                <w:bCs w:val="0"/>
              </w:rPr>
              <w:t>1</w:t>
            </w:r>
            <w:r w:rsidR="00DF7964">
              <w:rPr>
                <w:b/>
                <w:bCs w:val="0"/>
              </w:rPr>
              <w:t>: Input blocks</w:t>
            </w:r>
            <w:r w:rsidR="0032192F" w:rsidRPr="00E509F9">
              <w:t xml:space="preserve"> to explain </w:t>
            </w:r>
            <w:r w:rsidR="0032192F">
              <w:t>t</w:t>
            </w:r>
            <w:r w:rsidR="002F34FF">
              <w:t xml:space="preserve">he purpose and function of input blocks </w:t>
            </w:r>
            <w:r w:rsidR="00EC1F52">
              <w:t>as part of</w:t>
            </w:r>
            <w:r w:rsidR="002F34FF">
              <w:t xml:space="preserve"> control systems.</w:t>
            </w:r>
          </w:p>
          <w:p w14:paraId="62AA8723" w14:textId="321461F4" w:rsidR="0032192F" w:rsidRDefault="0032192F" w:rsidP="0032192F">
            <w:pPr>
              <w:pStyle w:val="Normalbulletlist"/>
            </w:pPr>
            <w:r>
              <w:t xml:space="preserve">Class discussion of the </w:t>
            </w:r>
            <w:r w:rsidR="002F34FF">
              <w:t>different types of input</w:t>
            </w:r>
            <w:r w:rsidR="007B6750">
              <w:t xml:space="preserve"> used</w:t>
            </w:r>
            <w:r w:rsidR="002F34FF">
              <w:t xml:space="preserve"> in control systems and their </w:t>
            </w:r>
            <w:r>
              <w:t>potential applications</w:t>
            </w:r>
            <w:r w:rsidR="002F34FF">
              <w:t>.</w:t>
            </w:r>
          </w:p>
          <w:p w14:paraId="430F24FA" w14:textId="4F94C122" w:rsidR="0032192F" w:rsidRPr="00E36AF8" w:rsidRDefault="00822416" w:rsidP="0032192F">
            <w:pPr>
              <w:pStyle w:val="Normalbulletlist"/>
            </w:pPr>
            <w:r>
              <w:t>Tutor</w:t>
            </w:r>
            <w:r w:rsidR="0032192F">
              <w:t xml:space="preserve"> to </w:t>
            </w:r>
            <w:r w:rsidR="0032192F" w:rsidRPr="00E509F9">
              <w:t xml:space="preserve">explain </w:t>
            </w:r>
            <w:r w:rsidR="002F34FF">
              <w:t xml:space="preserve">how </w:t>
            </w:r>
            <w:r w:rsidR="002F39A7">
              <w:t>input blocks are shown in systems diagrams.</w:t>
            </w:r>
          </w:p>
          <w:p w14:paraId="370A6DCD" w14:textId="77BD79D0" w:rsidR="0032192F" w:rsidRPr="00E36AF8" w:rsidRDefault="0032192F" w:rsidP="0032192F">
            <w:pPr>
              <w:pStyle w:val="Normalbulletlist"/>
            </w:pPr>
            <w:r>
              <w:lastRenderedPageBreak/>
              <w:t>Learners to complete</w:t>
            </w:r>
            <w:r w:rsidR="002F39A7">
              <w:t xml:space="preserve"> </w:t>
            </w:r>
            <w:r w:rsidRPr="00E509F9">
              <w:rPr>
                <w:b/>
                <w:bCs w:val="0"/>
              </w:rPr>
              <w:t xml:space="preserve">Worksheet </w:t>
            </w:r>
            <w:r w:rsidR="002F39A7">
              <w:rPr>
                <w:b/>
                <w:bCs w:val="0"/>
              </w:rPr>
              <w:t>1</w:t>
            </w:r>
            <w:r w:rsidR="00DF7964">
              <w:rPr>
                <w:b/>
                <w:bCs w:val="0"/>
              </w:rPr>
              <w:t>: Input blocks</w:t>
            </w:r>
            <w:r w:rsidR="002F39A7">
              <w:rPr>
                <w:b/>
              </w:rPr>
              <w:t xml:space="preserve"> </w:t>
            </w:r>
            <w:r w:rsidR="002F39A7">
              <w:rPr>
                <w:bCs w:val="0"/>
              </w:rPr>
              <w:t>by r</w:t>
            </w:r>
            <w:r w:rsidR="002F39A7" w:rsidRPr="002F39A7">
              <w:rPr>
                <w:bCs w:val="0"/>
              </w:rPr>
              <w:t>esearch</w:t>
            </w:r>
            <w:r w:rsidR="002F39A7">
              <w:rPr>
                <w:bCs w:val="0"/>
              </w:rPr>
              <w:t>ing</w:t>
            </w:r>
            <w:r w:rsidR="002F39A7" w:rsidRPr="002F39A7">
              <w:rPr>
                <w:bCs w:val="0"/>
              </w:rPr>
              <w:t xml:space="preserve"> examples of devices that act as inputs to control systems</w:t>
            </w:r>
            <w:r w:rsidR="002F39A7">
              <w:rPr>
                <w:bCs w:val="0"/>
              </w:rPr>
              <w:t xml:space="preserve"> and presenting their findings to the class.</w:t>
            </w:r>
            <w:r w:rsidR="00DF7964">
              <w:rPr>
                <w:bCs w:val="0"/>
              </w:rPr>
              <w:t xml:space="preserve"> </w:t>
            </w:r>
          </w:p>
          <w:p w14:paraId="2623294A" w14:textId="77777777" w:rsidR="0032192F" w:rsidRDefault="0032192F" w:rsidP="0032192F">
            <w:pPr>
              <w:pStyle w:val="Normalheadingblue"/>
            </w:pPr>
          </w:p>
          <w:p w14:paraId="2DF3D13A" w14:textId="1F52D5F2" w:rsidR="0032192F" w:rsidRPr="00E36AF8" w:rsidRDefault="0032192F" w:rsidP="0032192F">
            <w:pPr>
              <w:pStyle w:val="Normalheadingblue"/>
            </w:pPr>
            <w:r w:rsidRPr="00E36AF8">
              <w:t>Resources</w:t>
            </w:r>
          </w:p>
          <w:p w14:paraId="7DAE73A3" w14:textId="0845E1A4" w:rsidR="0032192F" w:rsidRPr="00467B0F" w:rsidRDefault="0032192F" w:rsidP="0032192F">
            <w:pPr>
              <w:pStyle w:val="Normalbulletlist"/>
              <w:rPr>
                <w:b/>
              </w:rPr>
            </w:pPr>
            <w:r w:rsidRPr="00E36AF8">
              <w:rPr>
                <w:b/>
              </w:rPr>
              <w:t xml:space="preserve">PowerPoint </w:t>
            </w:r>
            <w:r w:rsidR="007B6750">
              <w:rPr>
                <w:b/>
              </w:rPr>
              <w:t>1</w:t>
            </w:r>
          </w:p>
          <w:p w14:paraId="28971EB1" w14:textId="31AFFF04" w:rsidR="0032192F" w:rsidRPr="00E36AF8" w:rsidRDefault="0032192F" w:rsidP="0032192F">
            <w:pPr>
              <w:pStyle w:val="Normalbulletlist"/>
              <w:rPr>
                <w:b/>
              </w:rPr>
            </w:pPr>
            <w:r w:rsidRPr="00E36AF8">
              <w:rPr>
                <w:b/>
              </w:rPr>
              <w:t xml:space="preserve">Worksheet </w:t>
            </w:r>
            <w:r w:rsidR="007B6750">
              <w:rPr>
                <w:b/>
              </w:rPr>
              <w:t>1</w:t>
            </w:r>
            <w:r>
              <w:rPr>
                <w:b/>
              </w:rPr>
              <w:t xml:space="preserve"> </w:t>
            </w:r>
          </w:p>
          <w:p w14:paraId="00B53674" w14:textId="6AEA3262" w:rsidR="00E26CCE" w:rsidRPr="0038532E" w:rsidRDefault="00E26CCE" w:rsidP="0038532E"/>
        </w:tc>
        <w:tc>
          <w:tcPr>
            <w:tcW w:w="2223" w:type="dxa"/>
            <w:tcBorders>
              <w:top w:val="nil"/>
            </w:tcBorders>
          </w:tcPr>
          <w:p w14:paraId="712052F7" w14:textId="6A08DA76" w:rsidR="002F39A7" w:rsidRDefault="00B50EFD" w:rsidP="002F39A7">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1</w:t>
            </w:r>
          </w:p>
          <w:p w14:paraId="72612D84" w14:textId="16642F98" w:rsidR="002F39A7" w:rsidRPr="002F39A7" w:rsidRDefault="002F39A7" w:rsidP="002F39A7">
            <w:pPr>
              <w:rPr>
                <w:bCs/>
              </w:rPr>
            </w:pPr>
          </w:p>
          <w:p w14:paraId="52A1A5D3" w14:textId="44C255A6" w:rsidR="00E26CCE" w:rsidRPr="009256A1" w:rsidRDefault="00E26CCE" w:rsidP="009256A1">
            <w:pPr>
              <w:rPr>
                <w:bCs/>
              </w:rPr>
            </w:pPr>
          </w:p>
        </w:tc>
      </w:tr>
      <w:tr w:rsidR="0032192F" w:rsidRPr="00E36AF8" w14:paraId="23DDF717" w14:textId="77777777" w:rsidTr="004519D0">
        <w:trPr>
          <w:jc w:val="center"/>
        </w:trPr>
        <w:tc>
          <w:tcPr>
            <w:tcW w:w="1116" w:type="dxa"/>
            <w:tcBorders>
              <w:top w:val="nil"/>
            </w:tcBorders>
          </w:tcPr>
          <w:p w14:paraId="6E7BA42A" w14:textId="736C0221" w:rsidR="0032192F" w:rsidRPr="00E36AF8" w:rsidRDefault="0032192F" w:rsidP="0032192F">
            <w:pPr>
              <w:jc w:val="center"/>
            </w:pPr>
            <w:r>
              <w:t>2</w:t>
            </w:r>
          </w:p>
          <w:p w14:paraId="1855CD7B" w14:textId="77777777" w:rsidR="0032192F" w:rsidRPr="00E36AF8" w:rsidRDefault="0032192F" w:rsidP="0032192F">
            <w:pPr>
              <w:jc w:val="center"/>
            </w:pPr>
          </w:p>
          <w:p w14:paraId="52962C03" w14:textId="2EB8A2A7" w:rsidR="0032192F" w:rsidRPr="00E36AF8" w:rsidRDefault="0032192F" w:rsidP="0032192F">
            <w:pPr>
              <w:jc w:val="center"/>
            </w:pPr>
            <w:r>
              <w:t>3</w:t>
            </w:r>
            <w:r w:rsidRPr="00E36AF8">
              <w:t xml:space="preserve"> hours</w:t>
            </w:r>
          </w:p>
        </w:tc>
        <w:tc>
          <w:tcPr>
            <w:tcW w:w="4283" w:type="dxa"/>
            <w:tcBorders>
              <w:top w:val="nil"/>
            </w:tcBorders>
          </w:tcPr>
          <w:p w14:paraId="288342A7" w14:textId="6C9FD5E6" w:rsidR="0032192F" w:rsidRDefault="00AC7C30" w:rsidP="0032192F">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0</w:t>
            </w:r>
            <w:r w:rsidRPr="00DB370F">
              <w:rPr>
                <w:rFonts w:cs="Arial"/>
                <w:bCs/>
                <w:color w:val="0077E3"/>
                <w:szCs w:val="22"/>
                <w:lang w:eastAsia="en-GB"/>
              </w:rPr>
              <w:t>.1</w:t>
            </w:r>
            <w:r w:rsidR="0032192F">
              <w:rPr>
                <w:rFonts w:cs="Arial"/>
                <w:b w:val="0"/>
                <w:bCs/>
                <w:szCs w:val="22"/>
                <w:lang w:eastAsia="en-GB"/>
              </w:rPr>
              <w:t xml:space="preserve"> </w:t>
            </w:r>
            <w:r w:rsidR="0032192F" w:rsidRPr="00A62D3F">
              <w:rPr>
                <w:rFonts w:cs="Arial"/>
                <w:b w:val="0"/>
                <w:bCs/>
                <w:szCs w:val="22"/>
                <w:lang w:eastAsia="en-GB"/>
              </w:rPr>
              <w:t>Principles and applications of control system theory</w:t>
            </w:r>
          </w:p>
          <w:p w14:paraId="4EA0CF44" w14:textId="77777777" w:rsidR="0032192F" w:rsidRDefault="0032192F" w:rsidP="0032192F">
            <w:pPr>
              <w:pStyle w:val="Normalheadingblack"/>
              <w:rPr>
                <w:rFonts w:cs="Arial"/>
                <w:b w:val="0"/>
                <w:bCs/>
                <w:szCs w:val="22"/>
                <w:lang w:eastAsia="en-GB"/>
              </w:rPr>
            </w:pPr>
          </w:p>
          <w:p w14:paraId="19A401D8" w14:textId="07A5597D" w:rsidR="00A173E6" w:rsidRDefault="00A173E6" w:rsidP="0032192F">
            <w:pPr>
              <w:pStyle w:val="Normalheadingblack"/>
              <w:rPr>
                <w:rFonts w:cs="Arial"/>
                <w:b w:val="0"/>
                <w:bCs/>
                <w:szCs w:val="22"/>
                <w:lang w:eastAsia="en-GB"/>
              </w:rPr>
            </w:pPr>
            <w:r w:rsidRPr="00A173E6">
              <w:rPr>
                <w:rFonts w:cs="Arial"/>
                <w:b w:val="0"/>
                <w:bCs/>
                <w:szCs w:val="22"/>
                <w:lang w:eastAsia="en-GB"/>
              </w:rPr>
              <w:t>(Skills: MC5, DC1, DC4, DC6)</w:t>
            </w:r>
          </w:p>
          <w:p w14:paraId="0A3C524D" w14:textId="4ADDCA12" w:rsidR="0032192F" w:rsidRDefault="0032192F" w:rsidP="0032192F">
            <w:pPr>
              <w:pStyle w:val="Normalheadingblack"/>
              <w:rPr>
                <w:rFonts w:cs="Arial"/>
                <w:b w:val="0"/>
                <w:bCs/>
                <w:szCs w:val="22"/>
                <w:lang w:eastAsia="en-GB"/>
              </w:rPr>
            </w:pPr>
          </w:p>
          <w:p w14:paraId="66235A3C" w14:textId="77777777" w:rsidR="0032192F" w:rsidRPr="00292B72" w:rsidRDefault="0032192F" w:rsidP="0032192F">
            <w:pPr>
              <w:rPr>
                <w:rFonts w:cs="Arial"/>
                <w:color w:val="0077E3"/>
                <w:szCs w:val="22"/>
                <w:lang w:eastAsia="en-GB"/>
              </w:rPr>
            </w:pPr>
          </w:p>
        </w:tc>
        <w:tc>
          <w:tcPr>
            <w:tcW w:w="6893" w:type="dxa"/>
            <w:tcBorders>
              <w:top w:val="nil"/>
            </w:tcBorders>
          </w:tcPr>
          <w:p w14:paraId="16C5345B" w14:textId="2D7F3B5D" w:rsidR="0032192F" w:rsidRPr="00E36AF8" w:rsidRDefault="0032192F" w:rsidP="0032192F">
            <w:pPr>
              <w:pStyle w:val="Normalheadingblue"/>
            </w:pPr>
            <w:r w:rsidRPr="00E36AF8">
              <w:t>Activities</w:t>
            </w:r>
          </w:p>
          <w:p w14:paraId="26764374" w14:textId="6C7A99BE" w:rsidR="0032192F" w:rsidRDefault="00DF7964" w:rsidP="0032192F">
            <w:pPr>
              <w:pStyle w:val="Normalbulletlist"/>
            </w:pPr>
            <w:r>
              <w:t>Tutor to present</w:t>
            </w:r>
            <w:r w:rsidR="0032192F" w:rsidRPr="00E509F9">
              <w:t xml:space="preserve"> </w:t>
            </w:r>
            <w:r w:rsidR="0032192F" w:rsidRPr="00E509F9">
              <w:rPr>
                <w:b/>
                <w:bCs w:val="0"/>
              </w:rPr>
              <w:t>PowerPoint 2</w:t>
            </w:r>
            <w:r>
              <w:rPr>
                <w:b/>
                <w:bCs w:val="0"/>
              </w:rPr>
              <w:t>: Process blocks</w:t>
            </w:r>
            <w:r w:rsidR="0032192F" w:rsidRPr="00E509F9">
              <w:t xml:space="preserve"> to explain </w:t>
            </w:r>
            <w:r w:rsidR="007077CB">
              <w:t xml:space="preserve">the purpose and function of process blocks </w:t>
            </w:r>
            <w:r w:rsidR="00332D33">
              <w:t>as part of</w:t>
            </w:r>
            <w:r w:rsidR="007077CB">
              <w:t xml:space="preserve"> control systems.</w:t>
            </w:r>
          </w:p>
          <w:p w14:paraId="7D58C451" w14:textId="2E2D762A" w:rsidR="007077CB" w:rsidRDefault="007077CB" w:rsidP="007077CB">
            <w:pPr>
              <w:pStyle w:val="Normalbulletlist"/>
            </w:pPr>
            <w:r>
              <w:t>Class discussion of the different types of processes used in control systems and their potential applications.</w:t>
            </w:r>
          </w:p>
          <w:p w14:paraId="6DD1E06D" w14:textId="44CB783E" w:rsidR="0032192F" w:rsidRDefault="00822416" w:rsidP="0032192F">
            <w:pPr>
              <w:pStyle w:val="Normalbulletlist"/>
            </w:pPr>
            <w:r>
              <w:t>Tutor</w:t>
            </w:r>
            <w:r w:rsidR="0032192F">
              <w:t xml:space="preserve"> to </w:t>
            </w:r>
            <w:r w:rsidR="009E7DEB" w:rsidRPr="00E509F9">
              <w:t xml:space="preserve">explain </w:t>
            </w:r>
            <w:r w:rsidR="009E7DEB">
              <w:t>how process blocks are shown in systems diagrams.</w:t>
            </w:r>
          </w:p>
          <w:p w14:paraId="7C317357" w14:textId="02FFE228" w:rsidR="00034C55" w:rsidRPr="00E36AF8" w:rsidRDefault="00A736E1" w:rsidP="000F7115">
            <w:pPr>
              <w:pStyle w:val="Normalbulletlist"/>
            </w:pPr>
            <w:r>
              <w:t>T</w:t>
            </w:r>
            <w:r w:rsidR="00DF7964">
              <w:t xml:space="preserve">utor </w:t>
            </w:r>
            <w:r w:rsidR="000F7115" w:rsidRPr="00E509F9">
              <w:t xml:space="preserve">to </w:t>
            </w:r>
            <w:r w:rsidR="000F7115">
              <w:t xml:space="preserve">describe the different types of process block used in control systems and their function. </w:t>
            </w:r>
            <w:r w:rsidR="00DF7964">
              <w:t xml:space="preserve">For example, </w:t>
            </w:r>
            <w:r w:rsidR="000F7115">
              <w:t>timers, comparators, pulse units, counters and latches.</w:t>
            </w:r>
            <w:r w:rsidR="001C6F8D">
              <w:t xml:space="preserve"> </w:t>
            </w:r>
            <w:r w:rsidR="00822416">
              <w:t>Tutor</w:t>
            </w:r>
            <w:r w:rsidR="001C6F8D">
              <w:t xml:space="preserve"> could </w:t>
            </w:r>
            <w:r w:rsidR="00A744B4">
              <w:t>use</w:t>
            </w:r>
            <w:r w:rsidR="001C6F8D">
              <w:t xml:space="preserve"> physical examples</w:t>
            </w:r>
            <w:r w:rsidR="00A744B4">
              <w:t>,</w:t>
            </w:r>
            <w:r w:rsidR="001C6F8D">
              <w:t xml:space="preserve"> if available.</w:t>
            </w:r>
          </w:p>
          <w:p w14:paraId="279BB068" w14:textId="15CECDB0" w:rsidR="0032192F" w:rsidRPr="00E36AF8" w:rsidRDefault="0032192F" w:rsidP="0032192F">
            <w:pPr>
              <w:pStyle w:val="Normalbulletlist"/>
            </w:pPr>
            <w:r>
              <w:t xml:space="preserve">Learners to complete </w:t>
            </w:r>
            <w:r w:rsidRPr="00E509F9">
              <w:rPr>
                <w:b/>
                <w:bCs w:val="0"/>
              </w:rPr>
              <w:t xml:space="preserve">Worksheet </w:t>
            </w:r>
            <w:r>
              <w:rPr>
                <w:b/>
                <w:bCs w:val="0"/>
              </w:rPr>
              <w:t>2</w:t>
            </w:r>
            <w:r w:rsidR="00DF7964">
              <w:rPr>
                <w:b/>
                <w:bCs w:val="0"/>
              </w:rPr>
              <w:t>: Process blocks</w:t>
            </w:r>
            <w:r w:rsidR="00445826">
              <w:t xml:space="preserve"> and discuss their responses as a group</w:t>
            </w:r>
            <w:r>
              <w:t>.</w:t>
            </w:r>
          </w:p>
          <w:p w14:paraId="1ACB5489" w14:textId="77777777" w:rsidR="0032192F" w:rsidRDefault="0032192F" w:rsidP="0032192F">
            <w:pPr>
              <w:pStyle w:val="Normalheadingblue"/>
            </w:pPr>
          </w:p>
          <w:p w14:paraId="0576BB94" w14:textId="38B4A56E" w:rsidR="0032192F" w:rsidRPr="00E36AF8" w:rsidRDefault="0032192F" w:rsidP="0032192F">
            <w:pPr>
              <w:pStyle w:val="Normalheadingblue"/>
            </w:pPr>
            <w:r w:rsidRPr="00E36AF8">
              <w:t>Resources</w:t>
            </w:r>
          </w:p>
          <w:p w14:paraId="3706CBE5" w14:textId="033536F5" w:rsidR="0032192F" w:rsidRPr="00467B0F" w:rsidRDefault="0032192F" w:rsidP="0032192F">
            <w:pPr>
              <w:pStyle w:val="Normalbulletlist"/>
              <w:rPr>
                <w:b/>
              </w:rPr>
            </w:pPr>
            <w:r w:rsidRPr="00E36AF8">
              <w:rPr>
                <w:b/>
              </w:rPr>
              <w:t xml:space="preserve">PowerPoint </w:t>
            </w:r>
            <w:r>
              <w:rPr>
                <w:b/>
              </w:rPr>
              <w:t>2</w:t>
            </w:r>
          </w:p>
          <w:p w14:paraId="2A39D5E6" w14:textId="00E051F4" w:rsidR="0032192F" w:rsidRPr="00445826" w:rsidRDefault="0032192F" w:rsidP="00445826">
            <w:pPr>
              <w:pStyle w:val="Normalbulletlist"/>
              <w:rPr>
                <w:b/>
              </w:rPr>
            </w:pPr>
            <w:r w:rsidRPr="00E36AF8">
              <w:rPr>
                <w:b/>
              </w:rPr>
              <w:t xml:space="preserve">Worksheet </w:t>
            </w:r>
            <w:r>
              <w:rPr>
                <w:b/>
              </w:rPr>
              <w:t xml:space="preserve">2 </w:t>
            </w:r>
          </w:p>
          <w:p w14:paraId="77B0AF17" w14:textId="6DE0C799" w:rsidR="001C6F8D" w:rsidRPr="001C6F8D" w:rsidRDefault="001C6F8D" w:rsidP="0032192F">
            <w:pPr>
              <w:pStyle w:val="Normalbulletlist"/>
              <w:rPr>
                <w:bCs w:val="0"/>
              </w:rPr>
            </w:pPr>
            <w:r w:rsidRPr="001C6F8D">
              <w:rPr>
                <w:bCs w:val="0"/>
              </w:rPr>
              <w:lastRenderedPageBreak/>
              <w:t>Physical examples of timers, comparators, pulse units, counters and/or latches</w:t>
            </w:r>
          </w:p>
          <w:p w14:paraId="7549A641" w14:textId="359BDC81" w:rsidR="0032192F" w:rsidRPr="00E36AF8" w:rsidRDefault="0032192F" w:rsidP="0032192F"/>
        </w:tc>
        <w:tc>
          <w:tcPr>
            <w:tcW w:w="2223" w:type="dxa"/>
            <w:tcBorders>
              <w:top w:val="nil"/>
            </w:tcBorders>
          </w:tcPr>
          <w:p w14:paraId="0A7367C7" w14:textId="13042320" w:rsidR="0032192F" w:rsidRPr="00E36AF8" w:rsidRDefault="00822416" w:rsidP="0032192F">
            <w:pPr>
              <w:rPr>
                <w:b/>
              </w:rPr>
            </w:pPr>
            <w:r>
              <w:rPr>
                <w:bCs/>
              </w:rPr>
              <w:lastRenderedPageBreak/>
              <w:t>Tutor</w:t>
            </w:r>
            <w:r w:rsidR="0032192F" w:rsidRPr="00745F2B">
              <w:rPr>
                <w:bCs/>
              </w:rPr>
              <w:t>, peer and/or self-assessment of responses to</w:t>
            </w:r>
            <w:r w:rsidR="0032192F">
              <w:rPr>
                <w:b/>
              </w:rPr>
              <w:t xml:space="preserve"> </w:t>
            </w:r>
            <w:r w:rsidR="0032192F" w:rsidRPr="00E36AF8">
              <w:rPr>
                <w:b/>
              </w:rPr>
              <w:t xml:space="preserve">Worksheet </w:t>
            </w:r>
            <w:r w:rsidR="0032192F">
              <w:rPr>
                <w:b/>
              </w:rPr>
              <w:t>2</w:t>
            </w:r>
          </w:p>
          <w:p w14:paraId="257C127C" w14:textId="77777777" w:rsidR="0032192F" w:rsidRPr="00E36AF8" w:rsidRDefault="0032192F" w:rsidP="0032192F">
            <w:pPr>
              <w:rPr>
                <w:color w:val="FF0000"/>
              </w:rPr>
            </w:pPr>
          </w:p>
        </w:tc>
      </w:tr>
      <w:tr w:rsidR="0032192F" w:rsidRPr="00E36AF8" w14:paraId="2DF4DFA8" w14:textId="77777777" w:rsidTr="004519D0">
        <w:trPr>
          <w:jc w:val="center"/>
        </w:trPr>
        <w:tc>
          <w:tcPr>
            <w:tcW w:w="1116" w:type="dxa"/>
          </w:tcPr>
          <w:p w14:paraId="665FDD9E" w14:textId="6AADF386" w:rsidR="0032192F" w:rsidRPr="00E36AF8" w:rsidRDefault="0032192F" w:rsidP="0032192F">
            <w:pPr>
              <w:jc w:val="center"/>
            </w:pPr>
            <w:r>
              <w:t>3</w:t>
            </w:r>
          </w:p>
          <w:p w14:paraId="06C5DB2E" w14:textId="77777777" w:rsidR="0032192F" w:rsidRPr="00E36AF8" w:rsidRDefault="0032192F" w:rsidP="0032192F">
            <w:pPr>
              <w:jc w:val="center"/>
            </w:pPr>
          </w:p>
          <w:p w14:paraId="6F7632F3" w14:textId="77C238B1" w:rsidR="0032192F" w:rsidRPr="00E36AF8" w:rsidRDefault="0032192F" w:rsidP="0032192F">
            <w:pPr>
              <w:jc w:val="center"/>
              <w:rPr>
                <w:b/>
              </w:rPr>
            </w:pPr>
            <w:r>
              <w:t>3</w:t>
            </w:r>
            <w:r w:rsidRPr="00E36AF8">
              <w:t xml:space="preserve"> hours</w:t>
            </w:r>
          </w:p>
        </w:tc>
        <w:tc>
          <w:tcPr>
            <w:tcW w:w="4283" w:type="dxa"/>
          </w:tcPr>
          <w:p w14:paraId="783093EA" w14:textId="1D56B8B6" w:rsidR="0032192F" w:rsidRDefault="00AC7C30" w:rsidP="0032192F">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0</w:t>
            </w:r>
            <w:r w:rsidRPr="00DB370F">
              <w:rPr>
                <w:rFonts w:cs="Arial"/>
                <w:bCs/>
                <w:color w:val="0077E3"/>
                <w:szCs w:val="22"/>
                <w:lang w:eastAsia="en-GB"/>
              </w:rPr>
              <w:t>.1</w:t>
            </w:r>
            <w:r w:rsidR="0032192F">
              <w:rPr>
                <w:rFonts w:cs="Arial"/>
                <w:b w:val="0"/>
                <w:bCs/>
                <w:szCs w:val="22"/>
                <w:lang w:eastAsia="en-GB"/>
              </w:rPr>
              <w:t xml:space="preserve"> </w:t>
            </w:r>
            <w:r w:rsidR="0032192F" w:rsidRPr="00A62D3F">
              <w:rPr>
                <w:rFonts w:cs="Arial"/>
                <w:b w:val="0"/>
                <w:bCs/>
                <w:szCs w:val="22"/>
                <w:lang w:eastAsia="en-GB"/>
              </w:rPr>
              <w:t>Principles and applications of control system theory</w:t>
            </w:r>
          </w:p>
          <w:p w14:paraId="0376DB7E" w14:textId="77777777" w:rsidR="0032192F" w:rsidRDefault="0032192F" w:rsidP="0032192F">
            <w:pPr>
              <w:pStyle w:val="Normalheadingblack"/>
              <w:rPr>
                <w:rFonts w:cs="Arial"/>
                <w:b w:val="0"/>
                <w:bCs/>
                <w:szCs w:val="22"/>
                <w:lang w:eastAsia="en-GB"/>
              </w:rPr>
            </w:pPr>
          </w:p>
          <w:p w14:paraId="3BFD30F2" w14:textId="76A0C8D2" w:rsidR="0032192F" w:rsidRDefault="00A173E6" w:rsidP="0032192F">
            <w:pPr>
              <w:pStyle w:val="Normalheadingblack"/>
              <w:rPr>
                <w:rFonts w:cs="Arial"/>
                <w:b w:val="0"/>
                <w:bCs/>
                <w:szCs w:val="22"/>
                <w:lang w:eastAsia="en-GB"/>
              </w:rPr>
            </w:pPr>
            <w:r w:rsidRPr="00A173E6">
              <w:rPr>
                <w:rFonts w:cs="Arial"/>
                <w:b w:val="0"/>
                <w:bCs/>
                <w:szCs w:val="22"/>
                <w:lang w:eastAsia="en-GB"/>
              </w:rPr>
              <w:t>(Skills: MC5, DC1, DC4, DC6)</w:t>
            </w:r>
          </w:p>
          <w:p w14:paraId="50D3418E" w14:textId="5386BB21" w:rsidR="0032192F" w:rsidRDefault="0032192F" w:rsidP="0032192F">
            <w:pPr>
              <w:pStyle w:val="Normalheadingblack"/>
              <w:rPr>
                <w:rFonts w:cs="Arial"/>
                <w:b w:val="0"/>
                <w:bCs/>
              </w:rPr>
            </w:pPr>
          </w:p>
          <w:p w14:paraId="72C5B2F5" w14:textId="77777777" w:rsidR="0032192F" w:rsidRPr="000D50C3" w:rsidRDefault="0032192F" w:rsidP="0032192F">
            <w:pPr>
              <w:pStyle w:val="Normalheadingblack"/>
              <w:rPr>
                <w:rFonts w:cs="Arial"/>
                <w:b w:val="0"/>
                <w:bCs/>
              </w:rPr>
            </w:pPr>
          </w:p>
          <w:p w14:paraId="38AF087A" w14:textId="2AAD27FD" w:rsidR="0032192F" w:rsidRPr="00E36AF8" w:rsidRDefault="0032192F" w:rsidP="0032192F"/>
        </w:tc>
        <w:tc>
          <w:tcPr>
            <w:tcW w:w="6893" w:type="dxa"/>
          </w:tcPr>
          <w:p w14:paraId="2DE504FE" w14:textId="053B31C0" w:rsidR="0032192F" w:rsidRPr="00E36AF8" w:rsidRDefault="0032192F" w:rsidP="0032192F">
            <w:pPr>
              <w:pStyle w:val="Normalheadingblue"/>
            </w:pPr>
            <w:r w:rsidRPr="00E36AF8">
              <w:t>Activities</w:t>
            </w:r>
          </w:p>
          <w:p w14:paraId="3752106F" w14:textId="77777777" w:rsidR="00FD621B" w:rsidRDefault="00445826" w:rsidP="0032192F">
            <w:pPr>
              <w:pStyle w:val="Normalbulletlist"/>
            </w:pPr>
            <w:r>
              <w:t>Tutor</w:t>
            </w:r>
            <w:r w:rsidR="0032192F" w:rsidRPr="00E509F9">
              <w:t xml:space="preserve"> to </w:t>
            </w:r>
            <w:r w:rsidR="00FD621B">
              <w:t>present</w:t>
            </w:r>
            <w:r w:rsidR="0032192F" w:rsidRPr="00E509F9">
              <w:t xml:space="preserve"> </w:t>
            </w:r>
            <w:r w:rsidR="0032192F" w:rsidRPr="00E509F9">
              <w:rPr>
                <w:b/>
                <w:bCs w:val="0"/>
              </w:rPr>
              <w:t xml:space="preserve">PowerPoint </w:t>
            </w:r>
            <w:r w:rsidR="00FD621B">
              <w:rPr>
                <w:b/>
                <w:bCs w:val="0"/>
              </w:rPr>
              <w:t>3: Logic gates</w:t>
            </w:r>
            <w:r w:rsidR="00FD621B">
              <w:t>.</w:t>
            </w:r>
          </w:p>
          <w:p w14:paraId="45FD417D" w14:textId="3899EAED" w:rsidR="0032192F" w:rsidRDefault="00FD621B" w:rsidP="0032192F">
            <w:pPr>
              <w:pStyle w:val="Normalbulletlist"/>
            </w:pPr>
            <w:r>
              <w:t>Tutor to</w:t>
            </w:r>
            <w:r w:rsidR="0032192F" w:rsidRPr="00E509F9">
              <w:t xml:space="preserve"> explain </w:t>
            </w:r>
            <w:r w:rsidR="0032192F">
              <w:t xml:space="preserve">that logic gates are digital devices, </w:t>
            </w:r>
            <w:r w:rsidR="00332D33">
              <w:t>discuss the</w:t>
            </w:r>
            <w:r w:rsidR="0032192F">
              <w:t xml:space="preserve"> signals that they respond to/output and the purpose of truth tables.</w:t>
            </w:r>
          </w:p>
          <w:p w14:paraId="349063D0" w14:textId="64C089C3" w:rsidR="0032192F" w:rsidRDefault="0032192F" w:rsidP="0032192F">
            <w:pPr>
              <w:pStyle w:val="Normalbulletlist"/>
            </w:pPr>
            <w:r>
              <w:t>Class discussion of the potential applications and uses of logic gates in manufacturing control systems. Learners could produce a spider chart of their responses.</w:t>
            </w:r>
          </w:p>
          <w:p w14:paraId="4971F713" w14:textId="77E0E308" w:rsidR="0032192F" w:rsidRPr="00E36AF8" w:rsidRDefault="00A736E1" w:rsidP="0032192F">
            <w:pPr>
              <w:pStyle w:val="Normalbulletlist"/>
            </w:pPr>
            <w:r>
              <w:t>T</w:t>
            </w:r>
            <w:r w:rsidR="00445826" w:rsidRPr="00445826">
              <w:rPr>
                <w:bCs w:val="0"/>
              </w:rPr>
              <w:t>utor</w:t>
            </w:r>
            <w:r w:rsidR="00445826">
              <w:rPr>
                <w:b/>
              </w:rPr>
              <w:t xml:space="preserve"> </w:t>
            </w:r>
            <w:r w:rsidR="0032192F" w:rsidRPr="00E509F9">
              <w:t xml:space="preserve">to explain </w:t>
            </w:r>
            <w:r w:rsidR="0032192F">
              <w:t>the function, symbols and truth tables relating to AND, OR and NOT gates.</w:t>
            </w:r>
          </w:p>
          <w:p w14:paraId="1FC6419D" w14:textId="42C32982" w:rsidR="0032192F" w:rsidRPr="00E36AF8" w:rsidRDefault="0032192F" w:rsidP="0032192F">
            <w:pPr>
              <w:pStyle w:val="Normalbulletlist"/>
            </w:pPr>
            <w:r>
              <w:t xml:space="preserve">Learners to complete </w:t>
            </w:r>
            <w:r w:rsidRPr="00E509F9">
              <w:rPr>
                <w:b/>
                <w:bCs w:val="0"/>
              </w:rPr>
              <w:t xml:space="preserve">Worksheet </w:t>
            </w:r>
            <w:r>
              <w:rPr>
                <w:b/>
                <w:bCs w:val="0"/>
              </w:rPr>
              <w:t>3</w:t>
            </w:r>
            <w:r w:rsidR="00445826">
              <w:rPr>
                <w:b/>
                <w:bCs w:val="0"/>
              </w:rPr>
              <w:t>: Logic gates</w:t>
            </w:r>
            <w:r w:rsidR="00445826">
              <w:t xml:space="preserve"> and discuss their responses as a group.</w:t>
            </w:r>
          </w:p>
          <w:p w14:paraId="6E3029CD" w14:textId="77777777" w:rsidR="0032192F" w:rsidRDefault="0032192F" w:rsidP="0032192F">
            <w:pPr>
              <w:pStyle w:val="Normalheadingblue"/>
            </w:pPr>
          </w:p>
          <w:p w14:paraId="27AE0CB6" w14:textId="4A8DDFBA" w:rsidR="0032192F" w:rsidRPr="00E36AF8" w:rsidRDefault="0032192F" w:rsidP="0032192F">
            <w:pPr>
              <w:pStyle w:val="Normalheadingblue"/>
            </w:pPr>
            <w:r w:rsidRPr="00E36AF8">
              <w:t>Resources</w:t>
            </w:r>
          </w:p>
          <w:p w14:paraId="5EBA634D" w14:textId="6119F219" w:rsidR="0032192F" w:rsidRPr="00467B0F" w:rsidRDefault="0032192F" w:rsidP="0032192F">
            <w:pPr>
              <w:pStyle w:val="Normalbulletlist"/>
              <w:rPr>
                <w:b/>
              </w:rPr>
            </w:pPr>
            <w:r w:rsidRPr="00E36AF8">
              <w:rPr>
                <w:b/>
              </w:rPr>
              <w:t xml:space="preserve">PowerPoint </w:t>
            </w:r>
            <w:r>
              <w:rPr>
                <w:b/>
              </w:rPr>
              <w:t>3</w:t>
            </w:r>
          </w:p>
          <w:p w14:paraId="6F05573C" w14:textId="4183B5D5" w:rsidR="0032192F" w:rsidRPr="00332D33" w:rsidRDefault="0032192F" w:rsidP="00332D33">
            <w:pPr>
              <w:pStyle w:val="Normalbulletlist"/>
              <w:rPr>
                <w:b/>
              </w:rPr>
            </w:pPr>
            <w:r w:rsidRPr="00E36AF8">
              <w:rPr>
                <w:b/>
              </w:rPr>
              <w:t xml:space="preserve">Worksheet </w:t>
            </w:r>
            <w:r>
              <w:rPr>
                <w:b/>
              </w:rPr>
              <w:t>3</w:t>
            </w:r>
          </w:p>
          <w:p w14:paraId="3825299C" w14:textId="376700EE" w:rsidR="0032192F" w:rsidRPr="00E4536D" w:rsidRDefault="0032192F" w:rsidP="0032192F"/>
        </w:tc>
        <w:tc>
          <w:tcPr>
            <w:tcW w:w="2223" w:type="dxa"/>
          </w:tcPr>
          <w:p w14:paraId="301B7D72" w14:textId="5CE3B67A" w:rsidR="0032192F" w:rsidRPr="00E36AF8" w:rsidRDefault="00822416" w:rsidP="0032192F">
            <w:pPr>
              <w:rPr>
                <w:b/>
              </w:rPr>
            </w:pPr>
            <w:r>
              <w:rPr>
                <w:bCs/>
              </w:rPr>
              <w:t>Tutor</w:t>
            </w:r>
            <w:r w:rsidR="0032192F" w:rsidRPr="00745F2B">
              <w:rPr>
                <w:bCs/>
              </w:rPr>
              <w:t>, peer and/or self-assessment of responses to</w:t>
            </w:r>
            <w:r w:rsidR="0032192F">
              <w:rPr>
                <w:b/>
              </w:rPr>
              <w:t xml:space="preserve"> </w:t>
            </w:r>
            <w:r w:rsidR="0032192F" w:rsidRPr="00E36AF8">
              <w:rPr>
                <w:b/>
              </w:rPr>
              <w:t xml:space="preserve">Worksheet </w:t>
            </w:r>
            <w:r w:rsidR="0032192F">
              <w:rPr>
                <w:b/>
              </w:rPr>
              <w:t>3</w:t>
            </w:r>
          </w:p>
          <w:p w14:paraId="05948667" w14:textId="77777777" w:rsidR="0032192F" w:rsidRPr="00E36AF8" w:rsidRDefault="0032192F" w:rsidP="0032192F"/>
        </w:tc>
      </w:tr>
      <w:tr w:rsidR="00405176" w:rsidRPr="00E36AF8" w14:paraId="24BC335D" w14:textId="77777777" w:rsidTr="004519D0">
        <w:trPr>
          <w:jc w:val="center"/>
        </w:trPr>
        <w:tc>
          <w:tcPr>
            <w:tcW w:w="1116" w:type="dxa"/>
          </w:tcPr>
          <w:p w14:paraId="5C7842A6" w14:textId="0A326EC8" w:rsidR="00405176" w:rsidRPr="00E36AF8" w:rsidRDefault="00405176" w:rsidP="00405176">
            <w:pPr>
              <w:jc w:val="center"/>
            </w:pPr>
            <w:r>
              <w:t>4</w:t>
            </w:r>
          </w:p>
          <w:p w14:paraId="0CA1B426" w14:textId="77777777" w:rsidR="00405176" w:rsidRPr="00E36AF8" w:rsidRDefault="00405176" w:rsidP="00405176">
            <w:pPr>
              <w:jc w:val="center"/>
            </w:pPr>
          </w:p>
          <w:p w14:paraId="71A0F004" w14:textId="3288C11D" w:rsidR="00405176" w:rsidRPr="00E36AF8" w:rsidRDefault="00405176" w:rsidP="00405176">
            <w:pPr>
              <w:jc w:val="center"/>
              <w:rPr>
                <w:b/>
              </w:rPr>
            </w:pPr>
            <w:r>
              <w:t>3</w:t>
            </w:r>
            <w:r w:rsidRPr="00E36AF8">
              <w:t xml:space="preserve"> hours</w:t>
            </w:r>
          </w:p>
        </w:tc>
        <w:tc>
          <w:tcPr>
            <w:tcW w:w="4283" w:type="dxa"/>
          </w:tcPr>
          <w:p w14:paraId="2091A853" w14:textId="129359BB" w:rsidR="00405176" w:rsidRDefault="00AC7C30" w:rsidP="00405176">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405176">
              <w:rPr>
                <w:rFonts w:cs="Arial"/>
                <w:szCs w:val="22"/>
                <w:lang w:eastAsia="en-GB"/>
              </w:rPr>
              <w:t xml:space="preserve"> </w:t>
            </w:r>
            <w:r w:rsidR="00405176" w:rsidRPr="000C3201">
              <w:rPr>
                <w:rFonts w:cs="Arial"/>
                <w:szCs w:val="22"/>
                <w:lang w:eastAsia="en-GB"/>
              </w:rPr>
              <w:t>Principles and applications of control system theory</w:t>
            </w:r>
          </w:p>
          <w:p w14:paraId="0EF343E8" w14:textId="77777777" w:rsidR="00405176" w:rsidRDefault="00405176" w:rsidP="00405176"/>
          <w:p w14:paraId="2580E743" w14:textId="01911B70" w:rsidR="00405176" w:rsidRPr="00292B72" w:rsidRDefault="00A173E6" w:rsidP="00405176">
            <w:r w:rsidRPr="00A173E6">
              <w:t>(Skills: MC5, DC1, DC4, DC6)</w:t>
            </w:r>
          </w:p>
          <w:p w14:paraId="64BFB36B" w14:textId="43654EED" w:rsidR="00405176" w:rsidRPr="00E36AF8" w:rsidRDefault="00405176" w:rsidP="00405176"/>
        </w:tc>
        <w:tc>
          <w:tcPr>
            <w:tcW w:w="6893" w:type="dxa"/>
          </w:tcPr>
          <w:p w14:paraId="494B5F71" w14:textId="3FCCC660" w:rsidR="00405176" w:rsidRPr="00E36AF8" w:rsidRDefault="00405176" w:rsidP="00405176">
            <w:pPr>
              <w:pStyle w:val="Normalheadingblue"/>
            </w:pPr>
            <w:r w:rsidRPr="00E36AF8">
              <w:t>Activities</w:t>
            </w:r>
          </w:p>
          <w:p w14:paraId="726042BD" w14:textId="79E24678" w:rsidR="00405176" w:rsidRDefault="00445826" w:rsidP="00405176">
            <w:pPr>
              <w:pStyle w:val="Normalbulletlist"/>
            </w:pPr>
            <w:r>
              <w:t>Tutor to present</w:t>
            </w:r>
            <w:r w:rsidR="00405176" w:rsidRPr="00E509F9">
              <w:t xml:space="preserve"> </w:t>
            </w:r>
            <w:r w:rsidR="00405176" w:rsidRPr="00E509F9">
              <w:rPr>
                <w:b/>
                <w:bCs w:val="0"/>
              </w:rPr>
              <w:t xml:space="preserve">PowerPoint </w:t>
            </w:r>
            <w:r w:rsidR="00405176">
              <w:rPr>
                <w:b/>
                <w:bCs w:val="0"/>
              </w:rPr>
              <w:t>4</w:t>
            </w:r>
            <w:r>
              <w:rPr>
                <w:b/>
                <w:bCs w:val="0"/>
              </w:rPr>
              <w:t>: Output blocks</w:t>
            </w:r>
            <w:r w:rsidR="00405176" w:rsidRPr="00E509F9">
              <w:t xml:space="preserve"> to explain </w:t>
            </w:r>
            <w:r w:rsidR="00405176">
              <w:t xml:space="preserve">the purpose and function of output blocks </w:t>
            </w:r>
            <w:r w:rsidR="00332D33">
              <w:t>as part of</w:t>
            </w:r>
            <w:r w:rsidR="00405176">
              <w:t xml:space="preserve"> control systems.</w:t>
            </w:r>
          </w:p>
          <w:p w14:paraId="71ED4D29" w14:textId="4A568418" w:rsidR="00405176" w:rsidRDefault="00405176" w:rsidP="00405176">
            <w:pPr>
              <w:pStyle w:val="Normalbulletlist"/>
            </w:pPr>
            <w:r>
              <w:t>Class discussion of the different types of output used in control systems and their potential applications.</w:t>
            </w:r>
          </w:p>
          <w:p w14:paraId="37B60B84" w14:textId="6AC7145E" w:rsidR="00405176" w:rsidRPr="00E36AF8" w:rsidRDefault="00822416" w:rsidP="00405176">
            <w:pPr>
              <w:pStyle w:val="Normalbulletlist"/>
            </w:pPr>
            <w:r>
              <w:lastRenderedPageBreak/>
              <w:t>Tutor</w:t>
            </w:r>
            <w:r w:rsidR="00405176">
              <w:t xml:space="preserve"> </w:t>
            </w:r>
            <w:r w:rsidR="00405176" w:rsidRPr="00E509F9">
              <w:t xml:space="preserve">to explain </w:t>
            </w:r>
            <w:r w:rsidR="00405176">
              <w:t>how output blocks are shown in systems diagrams.</w:t>
            </w:r>
          </w:p>
          <w:p w14:paraId="5DE496E6" w14:textId="7F0207BF" w:rsidR="00405176" w:rsidRPr="00152021" w:rsidRDefault="00405176" w:rsidP="00405176">
            <w:pPr>
              <w:pStyle w:val="Normalbulletlist"/>
              <w:rPr>
                <w:bCs w:val="0"/>
              </w:rPr>
            </w:pPr>
            <w:r>
              <w:t xml:space="preserve">Learners to complete </w:t>
            </w:r>
            <w:r w:rsidRPr="00E509F9">
              <w:rPr>
                <w:b/>
                <w:bCs w:val="0"/>
              </w:rPr>
              <w:t xml:space="preserve">Worksheet </w:t>
            </w:r>
            <w:r>
              <w:rPr>
                <w:b/>
                <w:bCs w:val="0"/>
              </w:rPr>
              <w:t>4</w:t>
            </w:r>
            <w:r w:rsidR="00152021">
              <w:rPr>
                <w:b/>
                <w:bCs w:val="0"/>
              </w:rPr>
              <w:t>: Output blocks</w:t>
            </w:r>
            <w:r w:rsidR="00152021" w:rsidRPr="00152021">
              <w:rPr>
                <w:bCs w:val="0"/>
              </w:rPr>
              <w:t>, followed by class discussion led by the tutor.</w:t>
            </w:r>
          </w:p>
          <w:p w14:paraId="257DEE7E" w14:textId="77777777" w:rsidR="00405176" w:rsidRDefault="00405176" w:rsidP="00405176">
            <w:pPr>
              <w:pStyle w:val="Normalheadingblue"/>
            </w:pPr>
          </w:p>
          <w:p w14:paraId="6B3311B1" w14:textId="0BF02127" w:rsidR="00405176" w:rsidRPr="00E36AF8" w:rsidRDefault="00405176" w:rsidP="00405176">
            <w:pPr>
              <w:pStyle w:val="Normalheadingblue"/>
            </w:pPr>
            <w:r w:rsidRPr="00E36AF8">
              <w:t>Resources</w:t>
            </w:r>
          </w:p>
          <w:p w14:paraId="213A9CCD" w14:textId="0F5E4556" w:rsidR="00405176" w:rsidRPr="00467B0F" w:rsidRDefault="00405176" w:rsidP="00405176">
            <w:pPr>
              <w:pStyle w:val="Normalbulletlist"/>
              <w:rPr>
                <w:b/>
              </w:rPr>
            </w:pPr>
            <w:r w:rsidRPr="00E36AF8">
              <w:rPr>
                <w:b/>
              </w:rPr>
              <w:t xml:space="preserve">PowerPoint </w:t>
            </w:r>
            <w:r>
              <w:rPr>
                <w:b/>
              </w:rPr>
              <w:t>4</w:t>
            </w:r>
          </w:p>
          <w:p w14:paraId="3059654A" w14:textId="7F7E3F06" w:rsidR="00405176" w:rsidRPr="00152021" w:rsidRDefault="00405176" w:rsidP="00152021">
            <w:pPr>
              <w:pStyle w:val="Normalbulletlist"/>
              <w:rPr>
                <w:b/>
              </w:rPr>
            </w:pPr>
            <w:r w:rsidRPr="00E36AF8">
              <w:rPr>
                <w:b/>
              </w:rPr>
              <w:t xml:space="preserve">Worksheet </w:t>
            </w:r>
            <w:r>
              <w:rPr>
                <w:b/>
              </w:rPr>
              <w:t xml:space="preserve">4 </w:t>
            </w:r>
          </w:p>
          <w:p w14:paraId="60E0CE5E" w14:textId="059B698E" w:rsidR="00405176" w:rsidRPr="00E36AF8" w:rsidRDefault="00405176" w:rsidP="00405176">
            <w:pPr>
              <w:rPr>
                <w:color w:val="0000FF"/>
                <w:u w:val="single"/>
              </w:rPr>
            </w:pPr>
          </w:p>
        </w:tc>
        <w:tc>
          <w:tcPr>
            <w:tcW w:w="2223" w:type="dxa"/>
          </w:tcPr>
          <w:p w14:paraId="43180A4A" w14:textId="7D9D7115" w:rsidR="00405176" w:rsidRDefault="00B50EFD" w:rsidP="00405176">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4</w:t>
            </w:r>
          </w:p>
          <w:p w14:paraId="0C4F83E4" w14:textId="67B3A260" w:rsidR="00405176" w:rsidRPr="002F39A7" w:rsidRDefault="00405176" w:rsidP="00405176">
            <w:pPr>
              <w:rPr>
                <w:bCs/>
              </w:rPr>
            </w:pPr>
          </w:p>
          <w:p w14:paraId="21CF31F4" w14:textId="77777777" w:rsidR="00405176" w:rsidRPr="00E36AF8" w:rsidRDefault="00405176" w:rsidP="00405176"/>
        </w:tc>
      </w:tr>
      <w:tr w:rsidR="00405176" w:rsidRPr="00E36AF8" w14:paraId="72FC67E0" w14:textId="77777777" w:rsidTr="004519D0">
        <w:trPr>
          <w:jc w:val="center"/>
        </w:trPr>
        <w:tc>
          <w:tcPr>
            <w:tcW w:w="1116" w:type="dxa"/>
          </w:tcPr>
          <w:p w14:paraId="630B2DF8" w14:textId="354535C0" w:rsidR="00405176" w:rsidRPr="00E36AF8" w:rsidRDefault="00434EA1" w:rsidP="00405176">
            <w:pPr>
              <w:jc w:val="center"/>
            </w:pPr>
            <w:r>
              <w:lastRenderedPageBreak/>
              <w:t>5</w:t>
            </w:r>
          </w:p>
          <w:p w14:paraId="3EEF679C" w14:textId="77777777" w:rsidR="00405176" w:rsidRPr="00E36AF8" w:rsidRDefault="00405176" w:rsidP="00405176">
            <w:pPr>
              <w:jc w:val="center"/>
            </w:pPr>
          </w:p>
          <w:p w14:paraId="0166AC09" w14:textId="19969D98" w:rsidR="00405176" w:rsidRPr="00E36AF8" w:rsidRDefault="00434EA1" w:rsidP="00405176">
            <w:pPr>
              <w:jc w:val="center"/>
              <w:rPr>
                <w:b/>
              </w:rPr>
            </w:pPr>
            <w:r>
              <w:t>3</w:t>
            </w:r>
            <w:r w:rsidR="00405176" w:rsidRPr="00E36AF8">
              <w:t xml:space="preserve"> hours</w:t>
            </w:r>
          </w:p>
        </w:tc>
        <w:tc>
          <w:tcPr>
            <w:tcW w:w="4283" w:type="dxa"/>
          </w:tcPr>
          <w:p w14:paraId="211C53A7" w14:textId="561FF285" w:rsidR="00897ED3" w:rsidRDefault="00AC7C30" w:rsidP="00897ED3">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897ED3">
              <w:rPr>
                <w:rFonts w:cs="Arial"/>
                <w:szCs w:val="22"/>
                <w:lang w:eastAsia="en-GB"/>
              </w:rPr>
              <w:t xml:space="preserve"> </w:t>
            </w:r>
            <w:r w:rsidR="00897ED3" w:rsidRPr="000C3201">
              <w:rPr>
                <w:rFonts w:cs="Arial"/>
                <w:szCs w:val="22"/>
                <w:lang w:eastAsia="en-GB"/>
              </w:rPr>
              <w:t>Principles and applications of control system theory</w:t>
            </w:r>
          </w:p>
          <w:p w14:paraId="56C20449" w14:textId="77777777" w:rsidR="00897ED3" w:rsidRDefault="00897ED3" w:rsidP="00897ED3"/>
          <w:p w14:paraId="5F7A78E8" w14:textId="50CF8693" w:rsidR="00405176" w:rsidRPr="00E36AF8" w:rsidRDefault="00A173E6" w:rsidP="00485DCC">
            <w:r w:rsidRPr="00A173E6">
              <w:t>(Skills: MC5, DC1, DC4, DC6)</w:t>
            </w:r>
          </w:p>
        </w:tc>
        <w:tc>
          <w:tcPr>
            <w:tcW w:w="6893" w:type="dxa"/>
          </w:tcPr>
          <w:p w14:paraId="787D42A1" w14:textId="2944B71A" w:rsidR="00405176" w:rsidRDefault="00405176" w:rsidP="00405176">
            <w:pPr>
              <w:pStyle w:val="Normalheadingblue"/>
            </w:pPr>
            <w:r w:rsidRPr="00E36AF8">
              <w:t>Activities</w:t>
            </w:r>
          </w:p>
          <w:p w14:paraId="4341446F" w14:textId="0DC66796" w:rsidR="00434EA1" w:rsidRDefault="00152021" w:rsidP="00434EA1">
            <w:pPr>
              <w:pStyle w:val="Normalbulletlist"/>
            </w:pPr>
            <w:r>
              <w:t>Tutor to present</w:t>
            </w:r>
            <w:r w:rsidR="00434EA1" w:rsidRPr="00E509F9">
              <w:t xml:space="preserve"> </w:t>
            </w:r>
            <w:r w:rsidR="00434EA1" w:rsidRPr="00E509F9">
              <w:rPr>
                <w:b/>
                <w:bCs w:val="0"/>
              </w:rPr>
              <w:t xml:space="preserve">PowerPoint </w:t>
            </w:r>
            <w:r w:rsidR="00434EA1">
              <w:rPr>
                <w:b/>
                <w:bCs w:val="0"/>
              </w:rPr>
              <w:t>5</w:t>
            </w:r>
            <w:r>
              <w:rPr>
                <w:b/>
                <w:bCs w:val="0"/>
              </w:rPr>
              <w:t>: Open and closed loop systems</w:t>
            </w:r>
            <w:r w:rsidR="00434EA1" w:rsidRPr="00E509F9">
              <w:t xml:space="preserve"> to explain </w:t>
            </w:r>
            <w:r w:rsidR="001C6F8D">
              <w:t>the differences between systems and show an example of a closed loop system.</w:t>
            </w:r>
          </w:p>
          <w:p w14:paraId="39EB23CD" w14:textId="1F2163C9" w:rsidR="00434EA1" w:rsidRDefault="00822416" w:rsidP="00AA02AB">
            <w:pPr>
              <w:pStyle w:val="Normalbulletlist"/>
            </w:pPr>
            <w:r>
              <w:t>Tutor</w:t>
            </w:r>
            <w:r w:rsidR="001C6F8D" w:rsidRPr="00E509F9">
              <w:t xml:space="preserve"> to </w:t>
            </w:r>
            <w:r w:rsidR="001C6F8D">
              <w:t>discuss the advantages</w:t>
            </w:r>
            <w:r w:rsidR="007B6447">
              <w:t>,</w:t>
            </w:r>
            <w:r w:rsidR="001C6F8D">
              <w:t xml:space="preserve"> disadvantages </w:t>
            </w:r>
            <w:r w:rsidR="00AA02AB">
              <w:t xml:space="preserve">and potential applications </w:t>
            </w:r>
            <w:r w:rsidR="001C6F8D">
              <w:t>of open and closed loop systems with learners.</w:t>
            </w:r>
            <w:r w:rsidR="00AA02AB">
              <w:t xml:space="preserve"> Learners t</w:t>
            </w:r>
            <w:r w:rsidR="00535D2F">
              <w:t>o</w:t>
            </w:r>
            <w:r w:rsidR="00AA02AB">
              <w:t xml:space="preserve"> write down other examples of applications they can think of.</w:t>
            </w:r>
          </w:p>
          <w:p w14:paraId="0CC94DBC" w14:textId="67DE5413" w:rsidR="00434EA1" w:rsidRDefault="00822416" w:rsidP="00434EA1">
            <w:pPr>
              <w:pStyle w:val="Normalbulletlist"/>
            </w:pPr>
            <w:r>
              <w:t>Tutor</w:t>
            </w:r>
            <w:r w:rsidR="00434EA1">
              <w:t xml:space="preserve"> to</w:t>
            </w:r>
            <w:r w:rsidR="00434EA1" w:rsidRPr="00E509F9">
              <w:t xml:space="preserve"> explain</w:t>
            </w:r>
            <w:r w:rsidR="00AA02AB">
              <w:t xml:space="preserve"> transfer functions and summing points in systems </w:t>
            </w:r>
            <w:r w:rsidR="00076A94">
              <w:t xml:space="preserve">block </w:t>
            </w:r>
            <w:proofErr w:type="gramStart"/>
            <w:r w:rsidR="00AA02AB">
              <w:t>diagrams</w:t>
            </w:r>
            <w:r w:rsidR="00076A94">
              <w:t>, and</w:t>
            </w:r>
            <w:proofErr w:type="gramEnd"/>
            <w:r w:rsidR="00076A94">
              <w:t xml:space="preserve"> show an example.</w:t>
            </w:r>
          </w:p>
          <w:p w14:paraId="41B167DF" w14:textId="0C5B535F" w:rsidR="004919C8" w:rsidRPr="00E36AF8" w:rsidRDefault="004919C8" w:rsidP="00434EA1">
            <w:pPr>
              <w:pStyle w:val="Normalbulletlist"/>
            </w:pPr>
            <w:r>
              <w:t>Learners to draw examples of open and closed loop systems, including the use of transfer functions, feedback and summing points as appropriate</w:t>
            </w:r>
            <w:r w:rsidR="007B6447">
              <w:t xml:space="preserve"> (eg f</w:t>
            </w:r>
            <w:r w:rsidR="008C2048">
              <w:t>or light sensing and/or temperature control system</w:t>
            </w:r>
            <w:r w:rsidR="00301832">
              <w:t>s</w:t>
            </w:r>
            <w:r w:rsidR="007B6447">
              <w:t>)</w:t>
            </w:r>
            <w:r w:rsidR="008C2048">
              <w:t>.</w:t>
            </w:r>
          </w:p>
          <w:p w14:paraId="21B7EC1B" w14:textId="6ADC4194" w:rsidR="00434EA1" w:rsidRPr="00E36AF8" w:rsidRDefault="00434EA1" w:rsidP="00434EA1">
            <w:pPr>
              <w:pStyle w:val="Normalbulletlist"/>
            </w:pPr>
            <w:r>
              <w:t xml:space="preserve">Learners to complete </w:t>
            </w:r>
            <w:r w:rsidRPr="00E509F9">
              <w:rPr>
                <w:b/>
                <w:bCs w:val="0"/>
              </w:rPr>
              <w:t xml:space="preserve">Worksheet </w:t>
            </w:r>
            <w:r>
              <w:rPr>
                <w:b/>
                <w:bCs w:val="0"/>
              </w:rPr>
              <w:t>5</w:t>
            </w:r>
            <w:r w:rsidR="00A736E1">
              <w:rPr>
                <w:b/>
              </w:rPr>
              <w:t>: Open and closed loop systems</w:t>
            </w:r>
            <w:r w:rsidR="00A736E1">
              <w:rPr>
                <w:bCs w:val="0"/>
              </w:rPr>
              <w:t>.</w:t>
            </w:r>
            <w:r>
              <w:t xml:space="preserve"> </w:t>
            </w:r>
            <w:r w:rsidR="00A736E1">
              <w:t>Tutor to discuss answers.</w:t>
            </w:r>
          </w:p>
          <w:p w14:paraId="27E9943D" w14:textId="77777777" w:rsidR="00434EA1" w:rsidRDefault="00434EA1" w:rsidP="00434EA1">
            <w:pPr>
              <w:pStyle w:val="Normalheadingblue"/>
            </w:pPr>
          </w:p>
          <w:p w14:paraId="46E8A620" w14:textId="4E521CCB" w:rsidR="00434EA1" w:rsidRPr="00E36AF8" w:rsidRDefault="00434EA1" w:rsidP="00434EA1">
            <w:pPr>
              <w:pStyle w:val="Normalheadingblue"/>
            </w:pPr>
            <w:r w:rsidRPr="00E36AF8">
              <w:lastRenderedPageBreak/>
              <w:t>Resources</w:t>
            </w:r>
          </w:p>
          <w:p w14:paraId="6639FBC7" w14:textId="6D6F095F" w:rsidR="00434EA1" w:rsidRPr="00467B0F" w:rsidRDefault="00434EA1" w:rsidP="00434EA1">
            <w:pPr>
              <w:pStyle w:val="Normalbulletlist"/>
              <w:rPr>
                <w:b/>
              </w:rPr>
            </w:pPr>
            <w:r w:rsidRPr="00E36AF8">
              <w:rPr>
                <w:b/>
              </w:rPr>
              <w:t xml:space="preserve">PowerPoint </w:t>
            </w:r>
            <w:r>
              <w:rPr>
                <w:b/>
              </w:rPr>
              <w:t>5</w:t>
            </w:r>
          </w:p>
          <w:p w14:paraId="48AFBB6E" w14:textId="0347DBC7" w:rsidR="00434EA1" w:rsidRPr="00A736E1" w:rsidRDefault="00434EA1" w:rsidP="00A736E1">
            <w:pPr>
              <w:pStyle w:val="Normalbulletlist"/>
              <w:rPr>
                <w:b/>
              </w:rPr>
            </w:pPr>
            <w:r w:rsidRPr="00E36AF8">
              <w:rPr>
                <w:b/>
              </w:rPr>
              <w:t xml:space="preserve">Worksheet </w:t>
            </w:r>
            <w:r>
              <w:rPr>
                <w:b/>
              </w:rPr>
              <w:t xml:space="preserve">5 </w:t>
            </w:r>
          </w:p>
          <w:p w14:paraId="1F74E0A4" w14:textId="362D1DD1" w:rsidR="00405176" w:rsidRPr="002516B6" w:rsidRDefault="00405176" w:rsidP="00405176"/>
        </w:tc>
        <w:tc>
          <w:tcPr>
            <w:tcW w:w="2223" w:type="dxa"/>
          </w:tcPr>
          <w:p w14:paraId="177E3C1B" w14:textId="429853A7" w:rsidR="00076A94" w:rsidRPr="00E36AF8" w:rsidRDefault="00B50EFD" w:rsidP="00076A94">
            <w:pPr>
              <w:rPr>
                <w:b/>
              </w:rPr>
            </w:pPr>
            <w:r>
              <w:rPr>
                <w:bCs/>
              </w:rPr>
              <w:lastRenderedPageBreak/>
              <w:t>Tutor</w:t>
            </w:r>
            <w:r w:rsidRPr="00745F2B">
              <w:rPr>
                <w:bCs/>
              </w:rPr>
              <w:t>, peer and/or self-assessment of responses to</w:t>
            </w:r>
            <w:r>
              <w:rPr>
                <w:b/>
              </w:rPr>
              <w:t xml:space="preserve"> </w:t>
            </w:r>
            <w:r w:rsidRPr="00E36AF8">
              <w:rPr>
                <w:b/>
              </w:rPr>
              <w:t xml:space="preserve">Worksheet </w:t>
            </w:r>
            <w:r>
              <w:rPr>
                <w:b/>
              </w:rPr>
              <w:t>5</w:t>
            </w:r>
          </w:p>
          <w:p w14:paraId="2B36DE57" w14:textId="77777777" w:rsidR="00405176" w:rsidRPr="00E36AF8" w:rsidRDefault="00405176" w:rsidP="00405176"/>
        </w:tc>
      </w:tr>
      <w:tr w:rsidR="00535D2F" w:rsidRPr="00E36AF8" w14:paraId="6800D22A" w14:textId="77777777" w:rsidTr="004519D0">
        <w:trPr>
          <w:jc w:val="center"/>
        </w:trPr>
        <w:tc>
          <w:tcPr>
            <w:tcW w:w="1116" w:type="dxa"/>
          </w:tcPr>
          <w:p w14:paraId="5829E606" w14:textId="29B8D6B9" w:rsidR="00535D2F" w:rsidRPr="00E36AF8" w:rsidRDefault="00535D2F" w:rsidP="00535D2F">
            <w:pPr>
              <w:jc w:val="center"/>
            </w:pPr>
            <w:r>
              <w:t>6</w:t>
            </w:r>
          </w:p>
          <w:p w14:paraId="5A6A5283" w14:textId="77777777" w:rsidR="00535D2F" w:rsidRPr="00E36AF8" w:rsidRDefault="00535D2F" w:rsidP="00535D2F">
            <w:pPr>
              <w:jc w:val="center"/>
            </w:pPr>
          </w:p>
          <w:p w14:paraId="3BEC5FBB" w14:textId="7632FC7C" w:rsidR="00535D2F" w:rsidRPr="00E36AF8" w:rsidRDefault="00535D2F" w:rsidP="00535D2F">
            <w:pPr>
              <w:jc w:val="center"/>
            </w:pPr>
            <w:r>
              <w:t>3</w:t>
            </w:r>
            <w:r w:rsidRPr="00E36AF8">
              <w:t xml:space="preserve"> hours</w:t>
            </w:r>
          </w:p>
        </w:tc>
        <w:tc>
          <w:tcPr>
            <w:tcW w:w="4283" w:type="dxa"/>
          </w:tcPr>
          <w:p w14:paraId="1D0D1351" w14:textId="6DD55AB2" w:rsidR="00535D2F" w:rsidRDefault="00AC7C30" w:rsidP="00535D2F">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535D2F">
              <w:rPr>
                <w:rFonts w:cs="Arial"/>
                <w:szCs w:val="22"/>
                <w:lang w:eastAsia="en-GB"/>
              </w:rPr>
              <w:t xml:space="preserve"> </w:t>
            </w:r>
            <w:r w:rsidR="00535D2F" w:rsidRPr="000C3201">
              <w:rPr>
                <w:rFonts w:cs="Arial"/>
                <w:szCs w:val="22"/>
                <w:lang w:eastAsia="en-GB"/>
              </w:rPr>
              <w:t>Principles and applications of control system theory</w:t>
            </w:r>
          </w:p>
          <w:p w14:paraId="19AABE0E" w14:textId="77777777" w:rsidR="00535D2F" w:rsidRDefault="00535D2F" w:rsidP="00535D2F"/>
          <w:p w14:paraId="5ECFA388" w14:textId="6C615907" w:rsidR="00535D2F" w:rsidRPr="00E36AF8" w:rsidRDefault="00A173E6" w:rsidP="00535D2F">
            <w:pPr>
              <w:pStyle w:val="Normalbulletlist"/>
              <w:numPr>
                <w:ilvl w:val="0"/>
                <w:numId w:val="0"/>
              </w:numPr>
            </w:pPr>
            <w:r w:rsidRPr="00A173E6">
              <w:t>(Skills: MC5, DC1, DC4, DC6)</w:t>
            </w:r>
          </w:p>
        </w:tc>
        <w:tc>
          <w:tcPr>
            <w:tcW w:w="6893" w:type="dxa"/>
          </w:tcPr>
          <w:p w14:paraId="63B82245" w14:textId="3F276CF1" w:rsidR="00535D2F" w:rsidRDefault="00535D2F" w:rsidP="00535D2F">
            <w:pPr>
              <w:pStyle w:val="Normalheadingblue"/>
            </w:pPr>
            <w:r w:rsidRPr="00E36AF8">
              <w:t>Activities</w:t>
            </w:r>
          </w:p>
          <w:p w14:paraId="2A078E34" w14:textId="60D3ED04" w:rsidR="00535D2F" w:rsidRDefault="00822416" w:rsidP="00535D2F">
            <w:pPr>
              <w:pStyle w:val="Normalbulletlist"/>
            </w:pPr>
            <w:r>
              <w:t>Tutor</w:t>
            </w:r>
            <w:r w:rsidR="00535D2F" w:rsidRPr="00E509F9">
              <w:t xml:space="preserve"> to </w:t>
            </w:r>
            <w:r w:rsidR="00A736E1">
              <w:t>present</w:t>
            </w:r>
            <w:r w:rsidR="00535D2F" w:rsidRPr="00E509F9">
              <w:t xml:space="preserve"> </w:t>
            </w:r>
            <w:r w:rsidR="00535D2F" w:rsidRPr="00E509F9">
              <w:rPr>
                <w:b/>
                <w:bCs w:val="0"/>
              </w:rPr>
              <w:t xml:space="preserve">PowerPoint </w:t>
            </w:r>
            <w:r w:rsidR="00565334">
              <w:rPr>
                <w:b/>
                <w:bCs w:val="0"/>
              </w:rPr>
              <w:t>6</w:t>
            </w:r>
            <w:r w:rsidR="00A736E1">
              <w:rPr>
                <w:b/>
                <w:bCs w:val="0"/>
              </w:rPr>
              <w:t>:</w:t>
            </w:r>
            <w:r>
              <w:rPr>
                <w:b/>
                <w:bCs w:val="0"/>
              </w:rPr>
              <w:t xml:space="preserve"> Signals</w:t>
            </w:r>
            <w:r w:rsidR="00535D2F" w:rsidRPr="00E509F9">
              <w:t xml:space="preserve"> to explain </w:t>
            </w:r>
            <w:r w:rsidR="00565334">
              <w:t>what is meant by a signal and their different types.</w:t>
            </w:r>
          </w:p>
          <w:p w14:paraId="10CE6220" w14:textId="41CBF87B" w:rsidR="00565334" w:rsidRDefault="00822416" w:rsidP="00535D2F">
            <w:pPr>
              <w:pStyle w:val="Normalbulletlist"/>
            </w:pPr>
            <w:r>
              <w:t>Tutor</w:t>
            </w:r>
            <w:r w:rsidR="000F7750">
              <w:t xml:space="preserve"> to </w:t>
            </w:r>
            <w:r w:rsidR="000F7750" w:rsidRPr="00E509F9">
              <w:t xml:space="preserve">explain </w:t>
            </w:r>
            <w:r w:rsidR="000F7750">
              <w:t>the differences between analogue and digital signals and show their waveforms.</w:t>
            </w:r>
          </w:p>
          <w:p w14:paraId="12E62A9A" w14:textId="61F5C024" w:rsidR="000F7750" w:rsidRDefault="00822416" w:rsidP="00535D2F">
            <w:pPr>
              <w:pStyle w:val="Normalbulletlist"/>
            </w:pPr>
            <w:r>
              <w:t>Tutor</w:t>
            </w:r>
            <w:r w:rsidR="000F7750">
              <w:t xml:space="preserve"> to discuss the a</w:t>
            </w:r>
            <w:bookmarkStart w:id="1" w:name="Now"/>
            <w:bookmarkEnd w:id="1"/>
            <w:r w:rsidR="000F7750">
              <w:t>dvantages and disadvantages of analogue and digital signals.</w:t>
            </w:r>
          </w:p>
          <w:p w14:paraId="491411B0" w14:textId="4380D7F3" w:rsidR="000F7750" w:rsidRDefault="00822416" w:rsidP="00387DB6">
            <w:pPr>
              <w:pStyle w:val="Normalbulletlist"/>
            </w:pPr>
            <w:r>
              <w:t>Tutor</w:t>
            </w:r>
            <w:r w:rsidR="00387DB6">
              <w:t xml:space="preserve"> to explain what is meant by PWM and PAM.</w:t>
            </w:r>
          </w:p>
          <w:p w14:paraId="2E07F236" w14:textId="03598129" w:rsidR="00535D2F" w:rsidRPr="00E36AF8" w:rsidRDefault="00535D2F" w:rsidP="00535D2F">
            <w:pPr>
              <w:pStyle w:val="Normalbulletlist"/>
            </w:pPr>
            <w:r>
              <w:t xml:space="preserve">Learners to complete </w:t>
            </w:r>
            <w:r w:rsidRPr="00E509F9">
              <w:rPr>
                <w:b/>
                <w:bCs w:val="0"/>
              </w:rPr>
              <w:t xml:space="preserve">Worksheet </w:t>
            </w:r>
            <w:r w:rsidR="00387DB6">
              <w:rPr>
                <w:b/>
                <w:bCs w:val="0"/>
              </w:rPr>
              <w:t>6</w:t>
            </w:r>
            <w:r w:rsidR="00822416">
              <w:rPr>
                <w:b/>
                <w:bCs w:val="0"/>
              </w:rPr>
              <w:t>: Signals</w:t>
            </w:r>
            <w:r>
              <w:t xml:space="preserve">. </w:t>
            </w:r>
            <w:r w:rsidR="004B6C2C">
              <w:t>Tutor to discuss responses with the class.</w:t>
            </w:r>
          </w:p>
          <w:p w14:paraId="01E3D790" w14:textId="77777777" w:rsidR="00535D2F" w:rsidRDefault="00535D2F" w:rsidP="00535D2F">
            <w:pPr>
              <w:pStyle w:val="Normalheadingblue"/>
            </w:pPr>
          </w:p>
          <w:p w14:paraId="1CD16FE7" w14:textId="77102416" w:rsidR="00535D2F" w:rsidRPr="00E36AF8" w:rsidRDefault="00535D2F" w:rsidP="00535D2F">
            <w:pPr>
              <w:pStyle w:val="Normalheadingblue"/>
            </w:pPr>
            <w:r w:rsidRPr="00E36AF8">
              <w:t>Resources</w:t>
            </w:r>
          </w:p>
          <w:p w14:paraId="29BEBA6D" w14:textId="211C4051" w:rsidR="00535D2F" w:rsidRPr="00467B0F" w:rsidRDefault="00535D2F" w:rsidP="00535D2F">
            <w:pPr>
              <w:pStyle w:val="Normalbulletlist"/>
              <w:rPr>
                <w:b/>
              </w:rPr>
            </w:pPr>
            <w:r w:rsidRPr="00E36AF8">
              <w:rPr>
                <w:b/>
              </w:rPr>
              <w:t xml:space="preserve">PowerPoint </w:t>
            </w:r>
            <w:r w:rsidR="00E5079F">
              <w:rPr>
                <w:b/>
              </w:rPr>
              <w:t>6</w:t>
            </w:r>
          </w:p>
          <w:p w14:paraId="3178ACE4" w14:textId="128D07E9" w:rsidR="00535D2F" w:rsidRPr="00822416" w:rsidRDefault="00535D2F" w:rsidP="00822416">
            <w:pPr>
              <w:pStyle w:val="Normalbulletlist"/>
              <w:rPr>
                <w:b/>
              </w:rPr>
            </w:pPr>
            <w:r w:rsidRPr="00E36AF8">
              <w:rPr>
                <w:b/>
              </w:rPr>
              <w:t xml:space="preserve">Worksheet </w:t>
            </w:r>
            <w:r w:rsidR="00E5079F">
              <w:rPr>
                <w:b/>
              </w:rPr>
              <w:t>6</w:t>
            </w:r>
            <w:r>
              <w:rPr>
                <w:b/>
              </w:rPr>
              <w:t xml:space="preserve"> </w:t>
            </w:r>
          </w:p>
          <w:p w14:paraId="0DF9B239" w14:textId="7BDD9B5C" w:rsidR="00535D2F" w:rsidRPr="00E36AF8" w:rsidRDefault="00535D2F" w:rsidP="00535D2F">
            <w:pPr>
              <w:rPr>
                <w:color w:val="0000FF"/>
                <w:u w:val="single"/>
              </w:rPr>
            </w:pPr>
          </w:p>
        </w:tc>
        <w:tc>
          <w:tcPr>
            <w:tcW w:w="2223" w:type="dxa"/>
          </w:tcPr>
          <w:p w14:paraId="190E65F2" w14:textId="3959DEB5" w:rsidR="00535D2F" w:rsidRPr="00E36AF8" w:rsidRDefault="00822416" w:rsidP="00535D2F">
            <w:pPr>
              <w:rPr>
                <w:b/>
              </w:rPr>
            </w:pPr>
            <w:r>
              <w:rPr>
                <w:bCs/>
              </w:rPr>
              <w:t>Tutor</w:t>
            </w:r>
            <w:r w:rsidR="00535D2F" w:rsidRPr="00745F2B">
              <w:rPr>
                <w:bCs/>
              </w:rPr>
              <w:t>, peer and/or self-assessment of responses to</w:t>
            </w:r>
            <w:r w:rsidR="00535D2F">
              <w:rPr>
                <w:b/>
              </w:rPr>
              <w:t xml:space="preserve"> </w:t>
            </w:r>
            <w:r w:rsidR="00535D2F" w:rsidRPr="00E36AF8">
              <w:rPr>
                <w:b/>
              </w:rPr>
              <w:t xml:space="preserve">Worksheet </w:t>
            </w:r>
            <w:r w:rsidR="00292D74">
              <w:rPr>
                <w:b/>
              </w:rPr>
              <w:t>6</w:t>
            </w:r>
          </w:p>
          <w:p w14:paraId="51B0001A" w14:textId="77777777" w:rsidR="00535D2F" w:rsidRPr="00E36AF8" w:rsidRDefault="00535D2F" w:rsidP="00535D2F"/>
        </w:tc>
      </w:tr>
      <w:tr w:rsidR="003113E1" w:rsidRPr="00E36AF8" w14:paraId="29D72156" w14:textId="77777777" w:rsidTr="004519D0">
        <w:trPr>
          <w:jc w:val="center"/>
        </w:trPr>
        <w:tc>
          <w:tcPr>
            <w:tcW w:w="1116" w:type="dxa"/>
          </w:tcPr>
          <w:p w14:paraId="4A721F74" w14:textId="0C371FE4" w:rsidR="003113E1" w:rsidRPr="00E36AF8" w:rsidRDefault="003113E1" w:rsidP="003113E1">
            <w:pPr>
              <w:jc w:val="center"/>
            </w:pPr>
            <w:r>
              <w:t>7</w:t>
            </w:r>
          </w:p>
          <w:p w14:paraId="172D8760" w14:textId="77777777" w:rsidR="003113E1" w:rsidRPr="00E36AF8" w:rsidRDefault="003113E1" w:rsidP="003113E1">
            <w:pPr>
              <w:jc w:val="center"/>
            </w:pPr>
          </w:p>
          <w:p w14:paraId="47EBF320" w14:textId="48AF265F" w:rsidR="003113E1" w:rsidRPr="00E36AF8" w:rsidRDefault="003113E1" w:rsidP="003113E1">
            <w:pPr>
              <w:jc w:val="center"/>
            </w:pPr>
            <w:r>
              <w:t>3</w:t>
            </w:r>
            <w:r w:rsidRPr="00E36AF8">
              <w:t xml:space="preserve"> hours</w:t>
            </w:r>
          </w:p>
        </w:tc>
        <w:tc>
          <w:tcPr>
            <w:tcW w:w="4283" w:type="dxa"/>
          </w:tcPr>
          <w:p w14:paraId="3388E537" w14:textId="1C6D7D73" w:rsidR="003113E1" w:rsidRDefault="00AC7C30" w:rsidP="003113E1">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3113E1">
              <w:rPr>
                <w:rFonts w:cs="Arial"/>
                <w:szCs w:val="22"/>
                <w:lang w:eastAsia="en-GB"/>
              </w:rPr>
              <w:t xml:space="preserve"> </w:t>
            </w:r>
            <w:r w:rsidR="003113E1" w:rsidRPr="000C3201">
              <w:rPr>
                <w:rFonts w:cs="Arial"/>
                <w:szCs w:val="22"/>
                <w:lang w:eastAsia="en-GB"/>
              </w:rPr>
              <w:t>Principles and applications of control system theory</w:t>
            </w:r>
          </w:p>
          <w:p w14:paraId="25CE2FF3" w14:textId="77777777" w:rsidR="003113E1" w:rsidRDefault="003113E1" w:rsidP="003113E1"/>
          <w:p w14:paraId="14FDCB5D" w14:textId="6F72FB3A" w:rsidR="00A173E6" w:rsidRDefault="00A173E6" w:rsidP="003113E1">
            <w:r w:rsidRPr="00A173E6">
              <w:t>(Skills: MC5, DC1, DC4, DC6)</w:t>
            </w:r>
          </w:p>
          <w:p w14:paraId="2D4A17BF" w14:textId="2F726764" w:rsidR="003113E1" w:rsidRPr="00E36AF8" w:rsidRDefault="003113E1" w:rsidP="003113E1">
            <w:pPr>
              <w:pStyle w:val="Normalbulletlist"/>
              <w:numPr>
                <w:ilvl w:val="0"/>
                <w:numId w:val="0"/>
              </w:numPr>
            </w:pPr>
          </w:p>
        </w:tc>
        <w:tc>
          <w:tcPr>
            <w:tcW w:w="6893" w:type="dxa"/>
          </w:tcPr>
          <w:p w14:paraId="5A877E57" w14:textId="477540A6" w:rsidR="009009DB" w:rsidRDefault="009009DB" w:rsidP="009009DB">
            <w:pPr>
              <w:pStyle w:val="Normalheadingblue"/>
            </w:pPr>
            <w:r w:rsidRPr="00E36AF8">
              <w:t>Activities</w:t>
            </w:r>
          </w:p>
          <w:p w14:paraId="1B06BDFA" w14:textId="7D5B2634" w:rsidR="009009DB" w:rsidRDefault="00822416" w:rsidP="009009DB">
            <w:pPr>
              <w:pStyle w:val="Normalbulletlist"/>
            </w:pPr>
            <w:r>
              <w:t>Tutor</w:t>
            </w:r>
            <w:r w:rsidR="009009DB" w:rsidRPr="00E509F9">
              <w:t xml:space="preserve"> to </w:t>
            </w:r>
            <w:r>
              <w:t>present</w:t>
            </w:r>
            <w:r w:rsidR="009009DB" w:rsidRPr="00E509F9">
              <w:t xml:space="preserve"> </w:t>
            </w:r>
            <w:r w:rsidR="009009DB" w:rsidRPr="00E509F9">
              <w:rPr>
                <w:b/>
                <w:bCs w:val="0"/>
              </w:rPr>
              <w:t xml:space="preserve">PowerPoint </w:t>
            </w:r>
            <w:r w:rsidR="005679F9">
              <w:rPr>
                <w:b/>
                <w:bCs w:val="0"/>
              </w:rPr>
              <w:t>7</w:t>
            </w:r>
            <w:r>
              <w:rPr>
                <w:b/>
                <w:bCs w:val="0"/>
              </w:rPr>
              <w:t>: Representing control systems</w:t>
            </w:r>
            <w:r w:rsidR="005679F9">
              <w:t>.</w:t>
            </w:r>
          </w:p>
          <w:p w14:paraId="25C71AC5" w14:textId="3513E028" w:rsidR="005679F9" w:rsidRDefault="00822416" w:rsidP="00612C2A">
            <w:pPr>
              <w:pStyle w:val="Normalbulletlist"/>
            </w:pPr>
            <w:r>
              <w:t>Tutor</w:t>
            </w:r>
            <w:r w:rsidR="005679F9" w:rsidRPr="00E509F9">
              <w:t xml:space="preserve"> to explain </w:t>
            </w:r>
            <w:r w:rsidR="002818DB">
              <w:t>the differences between</w:t>
            </w:r>
            <w:r w:rsidR="00612C2A">
              <w:t xml:space="preserve"> block diagrams,</w:t>
            </w:r>
            <w:r w:rsidR="005679F9">
              <w:t xml:space="preserve"> schematics and </w:t>
            </w:r>
            <w:r w:rsidR="00612C2A">
              <w:t>wiring diagrams</w:t>
            </w:r>
            <w:r w:rsidR="002818DB">
              <w:t xml:space="preserve"> in terms of how they represent systems</w:t>
            </w:r>
            <w:r w:rsidR="00612C2A">
              <w:t>.</w:t>
            </w:r>
            <w:r w:rsidR="005679F9">
              <w:t xml:space="preserve"> </w:t>
            </w:r>
          </w:p>
          <w:p w14:paraId="36F6EB25" w14:textId="72482D50" w:rsidR="005679F9" w:rsidRDefault="00743454" w:rsidP="00743454">
            <w:pPr>
              <w:pStyle w:val="Normalbulletlist"/>
            </w:pPr>
            <w:r>
              <w:lastRenderedPageBreak/>
              <w:t>Learners to draw examples of systems using block diagrams, schematics and wiring diagrams</w:t>
            </w:r>
            <w:r w:rsidR="00803487">
              <w:t>, using</w:t>
            </w:r>
            <w:r w:rsidR="00430527">
              <w:t xml:space="preserve"> CAD software if available.</w:t>
            </w:r>
          </w:p>
          <w:p w14:paraId="0E5AE5BF" w14:textId="42D8EDAC" w:rsidR="009009DB" w:rsidRPr="00E36AF8" w:rsidRDefault="009009DB" w:rsidP="009009DB">
            <w:pPr>
              <w:pStyle w:val="Normalbulletlist"/>
            </w:pPr>
            <w:r>
              <w:t xml:space="preserve">Learners to complete </w:t>
            </w:r>
            <w:r w:rsidRPr="00E509F9">
              <w:rPr>
                <w:b/>
                <w:bCs w:val="0"/>
              </w:rPr>
              <w:t xml:space="preserve">Worksheet </w:t>
            </w:r>
            <w:r w:rsidR="00743454">
              <w:rPr>
                <w:b/>
                <w:bCs w:val="0"/>
              </w:rPr>
              <w:t>7</w:t>
            </w:r>
            <w:r w:rsidR="00822416">
              <w:rPr>
                <w:b/>
                <w:bCs w:val="0"/>
              </w:rPr>
              <w:t>: Representing control systems</w:t>
            </w:r>
            <w:r>
              <w:t xml:space="preserve">. </w:t>
            </w:r>
            <w:r w:rsidR="00822416">
              <w:t>Tutor to deliver answers and check understanding.</w:t>
            </w:r>
          </w:p>
          <w:p w14:paraId="502C91CC" w14:textId="77777777" w:rsidR="009009DB" w:rsidRDefault="009009DB" w:rsidP="009009DB">
            <w:pPr>
              <w:pStyle w:val="Normalheadingblue"/>
            </w:pPr>
          </w:p>
          <w:p w14:paraId="58E22EE7" w14:textId="34186E4D" w:rsidR="009009DB" w:rsidRPr="00E36AF8" w:rsidRDefault="009009DB" w:rsidP="009009DB">
            <w:pPr>
              <w:pStyle w:val="Normalheadingblue"/>
            </w:pPr>
            <w:r w:rsidRPr="00E36AF8">
              <w:t>Resources</w:t>
            </w:r>
          </w:p>
          <w:p w14:paraId="782E2E0E" w14:textId="12C0E97E" w:rsidR="009009DB" w:rsidRPr="00467B0F" w:rsidRDefault="009009DB" w:rsidP="009009DB">
            <w:pPr>
              <w:pStyle w:val="Normalbulletlist"/>
              <w:rPr>
                <w:b/>
              </w:rPr>
            </w:pPr>
            <w:r w:rsidRPr="00E36AF8">
              <w:rPr>
                <w:b/>
              </w:rPr>
              <w:t xml:space="preserve">PowerPoint </w:t>
            </w:r>
            <w:r>
              <w:rPr>
                <w:b/>
              </w:rPr>
              <w:t>7</w:t>
            </w:r>
          </w:p>
          <w:p w14:paraId="70B65BE7" w14:textId="43456149" w:rsidR="009009DB" w:rsidRPr="00822416" w:rsidRDefault="009009DB" w:rsidP="00822416">
            <w:pPr>
              <w:pStyle w:val="Normalbulletlist"/>
              <w:rPr>
                <w:b/>
              </w:rPr>
            </w:pPr>
            <w:r w:rsidRPr="00E36AF8">
              <w:rPr>
                <w:b/>
              </w:rPr>
              <w:t xml:space="preserve">Worksheet </w:t>
            </w:r>
            <w:r>
              <w:rPr>
                <w:b/>
              </w:rPr>
              <w:t xml:space="preserve">7 </w:t>
            </w:r>
          </w:p>
          <w:p w14:paraId="54DB779A" w14:textId="1E8A20C8" w:rsidR="00430527" w:rsidRPr="00430527" w:rsidRDefault="00822416" w:rsidP="00430527">
            <w:pPr>
              <w:pStyle w:val="Normalbulletlist"/>
              <w:rPr>
                <w:bCs w:val="0"/>
              </w:rPr>
            </w:pPr>
            <w:r>
              <w:rPr>
                <w:bCs w:val="0"/>
              </w:rPr>
              <w:t xml:space="preserve">If available, </w:t>
            </w:r>
            <w:r w:rsidR="00430527">
              <w:rPr>
                <w:bCs w:val="0"/>
              </w:rPr>
              <w:t>CAD software for drawing system representations</w:t>
            </w:r>
          </w:p>
          <w:p w14:paraId="79B161CE" w14:textId="7059F5E7" w:rsidR="003113E1" w:rsidRPr="00E36AF8" w:rsidRDefault="003113E1" w:rsidP="009009DB">
            <w:pPr>
              <w:rPr>
                <w:color w:val="0000FF"/>
                <w:u w:val="single"/>
              </w:rPr>
            </w:pPr>
          </w:p>
        </w:tc>
        <w:tc>
          <w:tcPr>
            <w:tcW w:w="2223" w:type="dxa"/>
          </w:tcPr>
          <w:p w14:paraId="56C0558D" w14:textId="14C46490" w:rsidR="00430527" w:rsidRPr="00E36AF8" w:rsidRDefault="00822416" w:rsidP="00430527">
            <w:r>
              <w:lastRenderedPageBreak/>
              <w:t>Tutor</w:t>
            </w:r>
            <w:r w:rsidR="00430527">
              <w:t xml:space="preserve"> assessment of system representations drawn by learners</w:t>
            </w:r>
          </w:p>
          <w:p w14:paraId="767D8277" w14:textId="60F9C596" w:rsidR="00D70BA4" w:rsidRPr="00E36AF8" w:rsidRDefault="00822416" w:rsidP="00D70BA4">
            <w:pPr>
              <w:rPr>
                <w:b/>
              </w:rPr>
            </w:pPr>
            <w:r>
              <w:rPr>
                <w:bCs/>
              </w:rPr>
              <w:t>Tutor</w:t>
            </w:r>
            <w:r w:rsidR="00D70BA4" w:rsidRPr="00745F2B">
              <w:rPr>
                <w:bCs/>
              </w:rPr>
              <w:t xml:space="preserve">, peer and/or self-assessment of </w:t>
            </w:r>
            <w:r w:rsidR="00D70BA4" w:rsidRPr="00745F2B">
              <w:rPr>
                <w:bCs/>
              </w:rPr>
              <w:lastRenderedPageBreak/>
              <w:t>responses to</w:t>
            </w:r>
            <w:r w:rsidR="00D70BA4">
              <w:rPr>
                <w:b/>
              </w:rPr>
              <w:t xml:space="preserve"> </w:t>
            </w:r>
            <w:r w:rsidR="00D70BA4" w:rsidRPr="00E36AF8">
              <w:rPr>
                <w:b/>
              </w:rPr>
              <w:t xml:space="preserve">Worksheet </w:t>
            </w:r>
            <w:r w:rsidR="00D70BA4">
              <w:rPr>
                <w:b/>
              </w:rPr>
              <w:t>7</w:t>
            </w:r>
          </w:p>
          <w:p w14:paraId="5AC099BF" w14:textId="77777777" w:rsidR="003113E1" w:rsidRPr="00E36AF8" w:rsidRDefault="003113E1" w:rsidP="003113E1"/>
        </w:tc>
      </w:tr>
      <w:tr w:rsidR="00BC5BBE" w:rsidRPr="00E36AF8" w14:paraId="2C9C32BB" w14:textId="77777777" w:rsidTr="004519D0">
        <w:trPr>
          <w:jc w:val="center"/>
        </w:trPr>
        <w:tc>
          <w:tcPr>
            <w:tcW w:w="1116" w:type="dxa"/>
          </w:tcPr>
          <w:p w14:paraId="2F407DDB" w14:textId="294E09DC" w:rsidR="00BC5BBE" w:rsidRPr="00E36AF8" w:rsidRDefault="00BC5BBE" w:rsidP="00BC5BBE">
            <w:pPr>
              <w:jc w:val="center"/>
            </w:pPr>
            <w:r>
              <w:lastRenderedPageBreak/>
              <w:t>8</w:t>
            </w:r>
          </w:p>
          <w:p w14:paraId="58291359" w14:textId="77777777" w:rsidR="00BC5BBE" w:rsidRPr="00E36AF8" w:rsidRDefault="00BC5BBE" w:rsidP="00BC5BBE">
            <w:pPr>
              <w:jc w:val="center"/>
            </w:pPr>
          </w:p>
          <w:p w14:paraId="654FB670" w14:textId="3AD8208A" w:rsidR="00BC5BBE" w:rsidRPr="00E36AF8" w:rsidRDefault="00BC5BBE" w:rsidP="00BC5BBE">
            <w:pPr>
              <w:jc w:val="center"/>
              <w:rPr>
                <w:b/>
              </w:rPr>
            </w:pPr>
            <w:r>
              <w:t>3</w:t>
            </w:r>
            <w:r w:rsidRPr="00E36AF8">
              <w:t xml:space="preserve"> hours</w:t>
            </w:r>
          </w:p>
        </w:tc>
        <w:tc>
          <w:tcPr>
            <w:tcW w:w="4283" w:type="dxa"/>
          </w:tcPr>
          <w:p w14:paraId="10CFEEC2" w14:textId="070C98AC" w:rsidR="00BC5BBE" w:rsidRDefault="00AC7C30" w:rsidP="00BC5BBE">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.1</w:t>
            </w:r>
            <w:r w:rsidR="00BC5BBE">
              <w:rPr>
                <w:rFonts w:cs="Arial"/>
                <w:szCs w:val="22"/>
                <w:lang w:eastAsia="en-GB"/>
              </w:rPr>
              <w:t xml:space="preserve"> </w:t>
            </w:r>
            <w:r w:rsidR="00BC5BBE" w:rsidRPr="000C3201">
              <w:rPr>
                <w:rFonts w:cs="Arial"/>
                <w:szCs w:val="22"/>
                <w:lang w:eastAsia="en-GB"/>
              </w:rPr>
              <w:t>Principles and applications of control system theory</w:t>
            </w:r>
          </w:p>
          <w:p w14:paraId="140738CF" w14:textId="77777777" w:rsidR="00BC5BBE" w:rsidRDefault="00BC5BBE" w:rsidP="00BC5BBE"/>
          <w:p w14:paraId="1CEED745" w14:textId="36E67840" w:rsidR="00BC5BBE" w:rsidRPr="00E36AF8" w:rsidRDefault="00A173E6" w:rsidP="00BC5BBE">
            <w:pPr>
              <w:pStyle w:val="Normalbulletlist"/>
              <w:numPr>
                <w:ilvl w:val="0"/>
                <w:numId w:val="0"/>
              </w:numPr>
            </w:pPr>
            <w:r w:rsidRPr="00A173E6">
              <w:t>(Skills: MC5, DC1, DC4, DC6)</w:t>
            </w:r>
          </w:p>
        </w:tc>
        <w:tc>
          <w:tcPr>
            <w:tcW w:w="6893" w:type="dxa"/>
          </w:tcPr>
          <w:p w14:paraId="30BEDEED" w14:textId="284C4B0D" w:rsidR="00BC5BBE" w:rsidRDefault="00BC5BBE" w:rsidP="00BC5BBE">
            <w:pPr>
              <w:pStyle w:val="Normalheadingblue"/>
            </w:pPr>
            <w:r w:rsidRPr="00E36AF8">
              <w:t>Activities</w:t>
            </w:r>
          </w:p>
          <w:p w14:paraId="257AF747" w14:textId="3E075C1E" w:rsidR="00BC5BBE" w:rsidRDefault="00822416" w:rsidP="00BC5BBE">
            <w:pPr>
              <w:pStyle w:val="Normalbulletlist"/>
            </w:pPr>
            <w:r>
              <w:t>Tutor</w:t>
            </w:r>
            <w:r w:rsidR="00BC5BBE" w:rsidRPr="00E509F9">
              <w:t xml:space="preserve"> to </w:t>
            </w:r>
            <w:r>
              <w:t>present</w:t>
            </w:r>
            <w:r w:rsidR="00BC5BBE" w:rsidRPr="00E509F9">
              <w:t xml:space="preserve"> </w:t>
            </w:r>
            <w:r w:rsidR="00BC5BBE" w:rsidRPr="00E509F9">
              <w:rPr>
                <w:b/>
                <w:bCs w:val="0"/>
              </w:rPr>
              <w:t xml:space="preserve">PowerPoint </w:t>
            </w:r>
            <w:r w:rsidR="00BC5BBE">
              <w:rPr>
                <w:b/>
                <w:bCs w:val="0"/>
              </w:rPr>
              <w:t>8</w:t>
            </w:r>
            <w:r>
              <w:rPr>
                <w:b/>
                <w:bCs w:val="0"/>
              </w:rPr>
              <w:t>: Applications of control systems</w:t>
            </w:r>
            <w:r w:rsidR="00BC5BBE">
              <w:t>.</w:t>
            </w:r>
          </w:p>
          <w:p w14:paraId="00D3BCC6" w14:textId="53489D72" w:rsidR="00BC5BBE" w:rsidRDefault="00822416" w:rsidP="00C9039D">
            <w:pPr>
              <w:pStyle w:val="Normalbulletlist"/>
            </w:pPr>
            <w:r>
              <w:t>Tutor</w:t>
            </w:r>
            <w:r w:rsidR="00BC5BBE" w:rsidRPr="00E509F9">
              <w:t xml:space="preserve"> to </w:t>
            </w:r>
            <w:r w:rsidR="00BC5BBE">
              <w:t xml:space="preserve">discuss applications of </w:t>
            </w:r>
            <w:r w:rsidR="00BD5C74">
              <w:t xml:space="preserve">electrical, </w:t>
            </w:r>
            <w:r w:rsidR="00BC5BBE">
              <w:t>pneumatic</w:t>
            </w:r>
            <w:r w:rsidR="00BD5C74">
              <w:t xml:space="preserve"> and </w:t>
            </w:r>
            <w:r w:rsidR="00BC5BBE">
              <w:t>hydraulic control systems.</w:t>
            </w:r>
          </w:p>
          <w:p w14:paraId="3D8A4B7D" w14:textId="421FA6A3" w:rsidR="00472717" w:rsidRDefault="00472717" w:rsidP="00BC5BBE">
            <w:pPr>
              <w:pStyle w:val="Normalbulletlist"/>
            </w:pPr>
            <w:r>
              <w:t xml:space="preserve">Learners to use the internet to research applications of </w:t>
            </w:r>
            <w:r w:rsidR="00BD5C74">
              <w:t>these</w:t>
            </w:r>
            <w:r>
              <w:t xml:space="preserve"> systems.</w:t>
            </w:r>
          </w:p>
          <w:p w14:paraId="5F6A2D92" w14:textId="3C533B61" w:rsidR="00472717" w:rsidRPr="00E36AF8" w:rsidRDefault="00BC5BBE" w:rsidP="00472717">
            <w:pPr>
              <w:pStyle w:val="Normalbulletlist"/>
            </w:pPr>
            <w:r>
              <w:t xml:space="preserve">Learners to complete </w:t>
            </w:r>
            <w:r w:rsidRPr="00E509F9">
              <w:rPr>
                <w:b/>
                <w:bCs w:val="0"/>
              </w:rPr>
              <w:t xml:space="preserve">Worksheet </w:t>
            </w:r>
            <w:r w:rsidR="00472717">
              <w:rPr>
                <w:b/>
                <w:bCs w:val="0"/>
              </w:rPr>
              <w:t>8</w:t>
            </w:r>
            <w:r w:rsidR="00316028">
              <w:rPr>
                <w:b/>
                <w:bCs w:val="0"/>
              </w:rPr>
              <w:t>: Applications of control systems</w:t>
            </w:r>
            <w:r>
              <w:t xml:space="preserve">. </w:t>
            </w:r>
            <w:r w:rsidR="00316028">
              <w:t xml:space="preserve">Tutor to </w:t>
            </w:r>
            <w:r w:rsidR="0031507E">
              <w:t>discuss learner responses and correct as required</w:t>
            </w:r>
            <w:r w:rsidR="00316028">
              <w:t>.</w:t>
            </w:r>
          </w:p>
          <w:p w14:paraId="75DBD675" w14:textId="77777777" w:rsidR="00AA264B" w:rsidRDefault="00AA264B" w:rsidP="00BC5BBE">
            <w:pPr>
              <w:pStyle w:val="Normalheadingblue"/>
            </w:pPr>
          </w:p>
          <w:p w14:paraId="530C5052" w14:textId="0DC068C6" w:rsidR="00BC5BBE" w:rsidRPr="00E36AF8" w:rsidRDefault="00BC5BBE" w:rsidP="00BC5BBE">
            <w:pPr>
              <w:pStyle w:val="Normalheadingblue"/>
            </w:pPr>
            <w:r w:rsidRPr="00E36AF8">
              <w:t>Resources</w:t>
            </w:r>
          </w:p>
          <w:p w14:paraId="1A723BDF" w14:textId="037F62DC" w:rsidR="00BC5BBE" w:rsidRPr="00467B0F" w:rsidRDefault="00BC5BBE" w:rsidP="00BC5BBE">
            <w:pPr>
              <w:pStyle w:val="Normalbulletlist"/>
              <w:rPr>
                <w:b/>
              </w:rPr>
            </w:pPr>
            <w:r w:rsidRPr="00E36AF8">
              <w:rPr>
                <w:b/>
              </w:rPr>
              <w:t xml:space="preserve">PowerPoint </w:t>
            </w:r>
            <w:r>
              <w:rPr>
                <w:b/>
              </w:rPr>
              <w:t>8</w:t>
            </w:r>
          </w:p>
          <w:p w14:paraId="75FD7341" w14:textId="494E6323" w:rsidR="00BC5BBE" w:rsidRPr="00316028" w:rsidRDefault="00BC5BBE" w:rsidP="00316028">
            <w:pPr>
              <w:pStyle w:val="Normalbulletlist"/>
              <w:rPr>
                <w:b/>
              </w:rPr>
            </w:pPr>
            <w:r w:rsidRPr="00E36AF8">
              <w:rPr>
                <w:b/>
              </w:rPr>
              <w:t xml:space="preserve">Worksheet </w:t>
            </w:r>
            <w:r>
              <w:rPr>
                <w:b/>
              </w:rPr>
              <w:t>8</w:t>
            </w:r>
          </w:p>
          <w:p w14:paraId="53604721" w14:textId="7CE60CA2" w:rsidR="00BC5BBE" w:rsidRPr="00E36AF8" w:rsidRDefault="00BC5BBE" w:rsidP="00BC5BBE">
            <w:pPr>
              <w:rPr>
                <w:color w:val="0000FF"/>
                <w:u w:val="single"/>
              </w:rPr>
            </w:pPr>
          </w:p>
        </w:tc>
        <w:tc>
          <w:tcPr>
            <w:tcW w:w="2223" w:type="dxa"/>
          </w:tcPr>
          <w:p w14:paraId="57D9E7AB" w14:textId="2481263E" w:rsidR="00472717" w:rsidRDefault="00822416" w:rsidP="00BC5BBE">
            <w:r>
              <w:t>Tutor</w:t>
            </w:r>
            <w:r w:rsidR="00472717">
              <w:t xml:space="preserve"> assessment of research activity</w:t>
            </w:r>
          </w:p>
          <w:p w14:paraId="6292812D" w14:textId="42BC8091" w:rsidR="00BC5BBE" w:rsidRPr="00E36AF8" w:rsidRDefault="00822416" w:rsidP="00BC5BBE">
            <w:pPr>
              <w:rPr>
                <w:b/>
              </w:rPr>
            </w:pPr>
            <w:r>
              <w:rPr>
                <w:bCs/>
              </w:rPr>
              <w:t>Tutor</w:t>
            </w:r>
            <w:r w:rsidR="00BC5BBE" w:rsidRPr="00745F2B">
              <w:rPr>
                <w:bCs/>
              </w:rPr>
              <w:t>, peer and/or self-assessment of responses to</w:t>
            </w:r>
            <w:r w:rsidR="00BC5BBE">
              <w:rPr>
                <w:b/>
              </w:rPr>
              <w:t xml:space="preserve"> </w:t>
            </w:r>
            <w:r w:rsidR="00BC5BBE" w:rsidRPr="00E36AF8">
              <w:rPr>
                <w:b/>
              </w:rPr>
              <w:t xml:space="preserve">Worksheet </w:t>
            </w:r>
            <w:r w:rsidR="00BC5BBE">
              <w:rPr>
                <w:b/>
              </w:rPr>
              <w:t>8</w:t>
            </w:r>
          </w:p>
          <w:p w14:paraId="6BC2D617" w14:textId="77777777" w:rsidR="00BC5BBE" w:rsidRPr="00E36AF8" w:rsidRDefault="00BC5BBE" w:rsidP="00BC5BBE"/>
        </w:tc>
      </w:tr>
      <w:tr w:rsidR="002632B4" w:rsidRPr="00E26CCE" w14:paraId="43416151" w14:textId="77777777" w:rsidTr="004519D0">
        <w:trPr>
          <w:jc w:val="center"/>
        </w:trPr>
        <w:tc>
          <w:tcPr>
            <w:tcW w:w="1116" w:type="dxa"/>
          </w:tcPr>
          <w:p w14:paraId="7F530BDE" w14:textId="679C79D7" w:rsidR="002632B4" w:rsidRPr="00E36AF8" w:rsidRDefault="002632B4" w:rsidP="002632B4">
            <w:pPr>
              <w:jc w:val="center"/>
            </w:pPr>
            <w:r>
              <w:lastRenderedPageBreak/>
              <w:t>9</w:t>
            </w:r>
          </w:p>
          <w:p w14:paraId="2FFB3EFB" w14:textId="77777777" w:rsidR="002632B4" w:rsidRPr="00E36AF8" w:rsidRDefault="002632B4" w:rsidP="002632B4">
            <w:pPr>
              <w:jc w:val="center"/>
            </w:pPr>
          </w:p>
          <w:p w14:paraId="54ABFC6C" w14:textId="60FBE617" w:rsidR="002632B4" w:rsidRPr="00E36AF8" w:rsidRDefault="002632B4" w:rsidP="002632B4">
            <w:pPr>
              <w:jc w:val="center"/>
              <w:rPr>
                <w:b/>
              </w:rPr>
            </w:pPr>
            <w:r>
              <w:t>3</w:t>
            </w:r>
            <w:r w:rsidRPr="00E36AF8">
              <w:t xml:space="preserve"> hours</w:t>
            </w:r>
          </w:p>
        </w:tc>
        <w:tc>
          <w:tcPr>
            <w:tcW w:w="4283" w:type="dxa"/>
          </w:tcPr>
          <w:p w14:paraId="5FB7FF8D" w14:textId="0915462F" w:rsidR="002632B4" w:rsidRDefault="00AC7C30" w:rsidP="002632B4">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w:t>
            </w:r>
            <w:r>
              <w:rPr>
                <w:rFonts w:cs="Arial"/>
                <w:b/>
                <w:bCs/>
                <w:color w:val="0077E3"/>
                <w:szCs w:val="22"/>
                <w:lang w:eastAsia="en-GB"/>
              </w:rPr>
              <w:t>2</w:t>
            </w:r>
            <w:r w:rsidR="002632B4">
              <w:rPr>
                <w:rFonts w:cs="Arial"/>
                <w:szCs w:val="22"/>
                <w:lang w:eastAsia="en-GB"/>
              </w:rPr>
              <w:t xml:space="preserve"> </w:t>
            </w:r>
            <w:r w:rsidR="0084520B" w:rsidRPr="0084520B">
              <w:rPr>
                <w:rFonts w:cs="Arial"/>
                <w:szCs w:val="22"/>
                <w:lang w:eastAsia="en-GB"/>
              </w:rPr>
              <w:t>How sensors and actuators are used in automation control systems</w:t>
            </w:r>
          </w:p>
          <w:p w14:paraId="16AC4821" w14:textId="77777777" w:rsidR="00A173E6" w:rsidRDefault="00A173E6" w:rsidP="002632B4">
            <w:pPr>
              <w:rPr>
                <w:rFonts w:cs="Arial"/>
                <w:szCs w:val="22"/>
                <w:lang w:eastAsia="en-GB"/>
              </w:rPr>
            </w:pPr>
          </w:p>
          <w:p w14:paraId="46217803" w14:textId="684A72C3" w:rsidR="00A173E6" w:rsidRDefault="00A173E6" w:rsidP="002632B4">
            <w:pPr>
              <w:rPr>
                <w:rFonts w:cs="Arial"/>
                <w:szCs w:val="22"/>
                <w:lang w:eastAsia="en-GB"/>
              </w:rPr>
            </w:pPr>
            <w:r w:rsidRPr="00A173E6">
              <w:rPr>
                <w:rFonts w:cs="Arial"/>
                <w:szCs w:val="22"/>
                <w:lang w:eastAsia="en-GB"/>
              </w:rPr>
              <w:t>(Skills: DC1, DC4, C6)</w:t>
            </w:r>
          </w:p>
          <w:p w14:paraId="30D3AE3F" w14:textId="77777777" w:rsidR="002632B4" w:rsidRDefault="002632B4" w:rsidP="002632B4"/>
          <w:p w14:paraId="7FA92140" w14:textId="10322B5B" w:rsidR="002632B4" w:rsidRPr="00E36AF8" w:rsidRDefault="002632B4" w:rsidP="002632B4">
            <w:pPr>
              <w:pStyle w:val="Normalbulletlist"/>
              <w:numPr>
                <w:ilvl w:val="0"/>
                <w:numId w:val="0"/>
              </w:numPr>
            </w:pPr>
          </w:p>
        </w:tc>
        <w:tc>
          <w:tcPr>
            <w:tcW w:w="6893" w:type="dxa"/>
          </w:tcPr>
          <w:p w14:paraId="6D5F7DB5" w14:textId="6A635234" w:rsidR="002632B4" w:rsidRDefault="002632B4" w:rsidP="002632B4">
            <w:pPr>
              <w:pStyle w:val="Normalheadingblue"/>
            </w:pPr>
            <w:r w:rsidRPr="00E36AF8">
              <w:t>Activities</w:t>
            </w:r>
          </w:p>
          <w:p w14:paraId="746A3B84" w14:textId="77777777" w:rsidR="00E517DF" w:rsidRDefault="00822416" w:rsidP="002632B4">
            <w:pPr>
              <w:pStyle w:val="Normalbulletlist"/>
            </w:pPr>
            <w:r>
              <w:t>Tutor</w:t>
            </w:r>
            <w:r w:rsidR="002632B4" w:rsidRPr="00E509F9">
              <w:t xml:space="preserve"> to </w:t>
            </w:r>
            <w:r w:rsidR="00316028">
              <w:t>present</w:t>
            </w:r>
            <w:r w:rsidR="002632B4" w:rsidRPr="00E509F9">
              <w:t xml:space="preserve"> </w:t>
            </w:r>
            <w:r w:rsidR="002632B4" w:rsidRPr="00E509F9">
              <w:rPr>
                <w:b/>
                <w:bCs w:val="0"/>
              </w:rPr>
              <w:t xml:space="preserve">PowerPoint </w:t>
            </w:r>
            <w:r w:rsidR="00CC5E47">
              <w:rPr>
                <w:b/>
                <w:bCs w:val="0"/>
              </w:rPr>
              <w:t>9</w:t>
            </w:r>
            <w:r w:rsidR="00316028">
              <w:rPr>
                <w:b/>
                <w:bCs w:val="0"/>
              </w:rPr>
              <w:t>: Sensors and actuators</w:t>
            </w:r>
            <w:r w:rsidR="00E517DF">
              <w:t>.</w:t>
            </w:r>
          </w:p>
          <w:p w14:paraId="03668178" w14:textId="5CBC11B6" w:rsidR="002632B4" w:rsidRDefault="00E517DF" w:rsidP="002632B4">
            <w:pPr>
              <w:pStyle w:val="Normalbulletlist"/>
            </w:pPr>
            <w:r>
              <w:t>Tutor</w:t>
            </w:r>
            <w:r w:rsidR="002632B4" w:rsidRPr="00E509F9">
              <w:t xml:space="preserve"> to </w:t>
            </w:r>
            <w:r w:rsidR="00CC5E47">
              <w:t xml:space="preserve">explain the purpose of sensors and their different types – analogue, digital, </w:t>
            </w:r>
            <w:r>
              <w:t xml:space="preserve">active and </w:t>
            </w:r>
            <w:r w:rsidR="00CC5E47">
              <w:t xml:space="preserve">passive. </w:t>
            </w:r>
          </w:p>
          <w:p w14:paraId="711E0B6D" w14:textId="13686AA7" w:rsidR="00CC5E47" w:rsidRDefault="00822416" w:rsidP="00CC5E47">
            <w:pPr>
              <w:pStyle w:val="Normalbulletlist"/>
            </w:pPr>
            <w:r>
              <w:t>Tutor</w:t>
            </w:r>
            <w:r w:rsidR="00CC5E47" w:rsidRPr="00E509F9">
              <w:t xml:space="preserve"> to </w:t>
            </w:r>
            <w:r w:rsidR="00CC5E47">
              <w:t xml:space="preserve">explain the purpose of actuators and their different types – analogue, digital, </w:t>
            </w:r>
            <w:r w:rsidR="00E517DF">
              <w:t xml:space="preserve">active and </w:t>
            </w:r>
            <w:r w:rsidR="00CC5E47">
              <w:t xml:space="preserve">passive. </w:t>
            </w:r>
          </w:p>
          <w:p w14:paraId="0E817DB0" w14:textId="72B9A227" w:rsidR="002632B4" w:rsidRDefault="00822416" w:rsidP="00815622">
            <w:pPr>
              <w:pStyle w:val="Normalbulletlist"/>
            </w:pPr>
            <w:r>
              <w:t>Tutor</w:t>
            </w:r>
            <w:r w:rsidR="002632B4" w:rsidRPr="00E509F9">
              <w:t xml:space="preserve"> to </w:t>
            </w:r>
            <w:r w:rsidR="002632B4">
              <w:t xml:space="preserve">discuss applications of </w:t>
            </w:r>
            <w:r w:rsidR="00815622">
              <w:t>sensors and actuators.</w:t>
            </w:r>
          </w:p>
          <w:p w14:paraId="69DD8EB4" w14:textId="568EB90A" w:rsidR="00815622" w:rsidRDefault="00822416" w:rsidP="00815622">
            <w:pPr>
              <w:pStyle w:val="Normalbulletlist"/>
            </w:pPr>
            <w:r>
              <w:t>Tutor</w:t>
            </w:r>
            <w:r w:rsidR="00815622" w:rsidRPr="00E509F9">
              <w:t xml:space="preserve"> to </w:t>
            </w:r>
            <w:r w:rsidR="00815622">
              <w:t>explain how sensors and actuators can be hard-wired or connected via wireless methods, and how they are powered.</w:t>
            </w:r>
          </w:p>
          <w:p w14:paraId="25BCE106" w14:textId="024FA251" w:rsidR="002632B4" w:rsidRPr="00E36AF8" w:rsidRDefault="002632B4" w:rsidP="00815622">
            <w:pPr>
              <w:pStyle w:val="Normalbulletlist"/>
            </w:pPr>
            <w:r>
              <w:t xml:space="preserve">Learners to complete </w:t>
            </w:r>
            <w:r w:rsidRPr="00815622">
              <w:rPr>
                <w:b/>
                <w:bCs w:val="0"/>
              </w:rPr>
              <w:t xml:space="preserve">Worksheet </w:t>
            </w:r>
            <w:r w:rsidR="00815622">
              <w:rPr>
                <w:b/>
                <w:bCs w:val="0"/>
              </w:rPr>
              <w:t>9</w:t>
            </w:r>
            <w:r w:rsidR="00316028">
              <w:rPr>
                <w:b/>
                <w:bCs w:val="0"/>
              </w:rPr>
              <w:t>: Sensors and actuators</w:t>
            </w:r>
            <w:r>
              <w:t xml:space="preserve">. </w:t>
            </w:r>
            <w:r w:rsidR="00316028">
              <w:t>Tutor to deliver answers and check understanding.</w:t>
            </w:r>
          </w:p>
          <w:p w14:paraId="5A11608B" w14:textId="77777777" w:rsidR="002632B4" w:rsidRDefault="002632B4" w:rsidP="002632B4">
            <w:pPr>
              <w:pStyle w:val="Normalheadingblue"/>
            </w:pPr>
          </w:p>
          <w:p w14:paraId="67B1ABA1" w14:textId="222CA85F" w:rsidR="002632B4" w:rsidRPr="00E36AF8" w:rsidRDefault="002632B4" w:rsidP="002632B4">
            <w:pPr>
              <w:pStyle w:val="Normalheadingblue"/>
            </w:pPr>
            <w:r w:rsidRPr="00E36AF8">
              <w:t>Resources</w:t>
            </w:r>
          </w:p>
          <w:p w14:paraId="26123859" w14:textId="2A56F91C" w:rsidR="002632B4" w:rsidRPr="00467B0F" w:rsidRDefault="002632B4" w:rsidP="002632B4">
            <w:pPr>
              <w:pStyle w:val="Normalbulletlist"/>
              <w:rPr>
                <w:b/>
              </w:rPr>
            </w:pPr>
            <w:r w:rsidRPr="00E36AF8">
              <w:rPr>
                <w:b/>
              </w:rPr>
              <w:t xml:space="preserve">PowerPoint </w:t>
            </w:r>
            <w:r w:rsidR="00815622">
              <w:rPr>
                <w:b/>
              </w:rPr>
              <w:t>9</w:t>
            </w:r>
          </w:p>
          <w:p w14:paraId="7648B28F" w14:textId="1BE420B7" w:rsidR="002632B4" w:rsidRPr="00316028" w:rsidRDefault="002632B4" w:rsidP="00316028">
            <w:pPr>
              <w:pStyle w:val="Normalbulletlist"/>
              <w:rPr>
                <w:b/>
              </w:rPr>
            </w:pPr>
            <w:r w:rsidRPr="00E36AF8">
              <w:rPr>
                <w:b/>
              </w:rPr>
              <w:t xml:space="preserve">Worksheet </w:t>
            </w:r>
            <w:r w:rsidR="00815622">
              <w:rPr>
                <w:b/>
              </w:rPr>
              <w:t>9</w:t>
            </w:r>
            <w:r>
              <w:rPr>
                <w:b/>
              </w:rPr>
              <w:t xml:space="preserve"> </w:t>
            </w:r>
          </w:p>
          <w:p w14:paraId="0A013CA0" w14:textId="5CC73496" w:rsidR="002632B4" w:rsidRPr="00E36AF8" w:rsidRDefault="002632B4" w:rsidP="002632B4">
            <w:pPr>
              <w:rPr>
                <w:color w:val="0000FF"/>
                <w:u w:val="single"/>
              </w:rPr>
            </w:pPr>
          </w:p>
        </w:tc>
        <w:tc>
          <w:tcPr>
            <w:tcW w:w="2223" w:type="dxa"/>
          </w:tcPr>
          <w:p w14:paraId="5BDBC553" w14:textId="1169BC56" w:rsidR="002632B4" w:rsidRPr="00E36AF8" w:rsidRDefault="0067678C" w:rsidP="002632B4">
            <w:pPr>
              <w:rPr>
                <w:b/>
              </w:rPr>
            </w:pPr>
            <w:r>
              <w:rPr>
                <w:bCs/>
              </w:rPr>
              <w:t>T</w:t>
            </w:r>
            <w:r w:rsidR="00822416">
              <w:rPr>
                <w:bCs/>
              </w:rPr>
              <w:t>utor</w:t>
            </w:r>
            <w:r w:rsidR="002632B4" w:rsidRPr="00745F2B">
              <w:rPr>
                <w:bCs/>
              </w:rPr>
              <w:t>, peer and/or self-assessment of responses to</w:t>
            </w:r>
            <w:r w:rsidR="002632B4">
              <w:rPr>
                <w:b/>
              </w:rPr>
              <w:t xml:space="preserve"> </w:t>
            </w:r>
            <w:r w:rsidR="002632B4" w:rsidRPr="00E36AF8">
              <w:rPr>
                <w:b/>
              </w:rPr>
              <w:t xml:space="preserve">Worksheet </w:t>
            </w:r>
            <w:r w:rsidR="00815622">
              <w:rPr>
                <w:b/>
              </w:rPr>
              <w:t>9</w:t>
            </w:r>
          </w:p>
          <w:p w14:paraId="7A8108F4" w14:textId="77777777" w:rsidR="002632B4" w:rsidRPr="00782850" w:rsidRDefault="002632B4" w:rsidP="002632B4"/>
        </w:tc>
      </w:tr>
      <w:tr w:rsidR="005C70E1" w:rsidRPr="00E26CCE" w14:paraId="7102E35F" w14:textId="77777777" w:rsidTr="004519D0">
        <w:trPr>
          <w:jc w:val="center"/>
        </w:trPr>
        <w:tc>
          <w:tcPr>
            <w:tcW w:w="1116" w:type="dxa"/>
          </w:tcPr>
          <w:p w14:paraId="57E71633" w14:textId="371840EF" w:rsidR="005C70E1" w:rsidRPr="00E36AF8" w:rsidRDefault="005C70E1" w:rsidP="005C70E1">
            <w:pPr>
              <w:jc w:val="center"/>
            </w:pPr>
            <w:r>
              <w:t>10</w:t>
            </w:r>
          </w:p>
          <w:p w14:paraId="574B8CC6" w14:textId="77777777" w:rsidR="005C70E1" w:rsidRPr="00E36AF8" w:rsidRDefault="005C70E1" w:rsidP="005C70E1">
            <w:pPr>
              <w:jc w:val="center"/>
            </w:pPr>
          </w:p>
          <w:p w14:paraId="68E487C7" w14:textId="08647780" w:rsidR="005C70E1" w:rsidRDefault="005C70E1" w:rsidP="005C70E1">
            <w:pPr>
              <w:jc w:val="center"/>
            </w:pPr>
            <w:r>
              <w:t>3</w:t>
            </w:r>
            <w:r w:rsidRPr="00E36AF8">
              <w:t xml:space="preserve"> hours</w:t>
            </w:r>
          </w:p>
        </w:tc>
        <w:tc>
          <w:tcPr>
            <w:tcW w:w="4283" w:type="dxa"/>
          </w:tcPr>
          <w:p w14:paraId="3F92B5D8" w14:textId="46AE06B7" w:rsidR="005C70E1" w:rsidRDefault="00AC7C30" w:rsidP="005C70E1">
            <w:pPr>
              <w:rPr>
                <w:rFonts w:cs="Arial"/>
                <w:szCs w:val="22"/>
                <w:lang w:eastAsia="en-GB"/>
              </w:rPr>
            </w:pPr>
            <w:r w:rsidRPr="00DB370F">
              <w:rPr>
                <w:rFonts w:cs="Arial"/>
                <w:b/>
                <w:bCs/>
                <w:color w:val="0077E3"/>
                <w:szCs w:val="22"/>
                <w:lang w:eastAsia="en-GB"/>
              </w:rPr>
              <w:t>1</w:t>
            </w:r>
            <w:r>
              <w:rPr>
                <w:rFonts w:cs="Arial"/>
                <w:b/>
                <w:bCs/>
                <w:color w:val="0077E3"/>
                <w:szCs w:val="22"/>
                <w:lang w:eastAsia="en-GB"/>
              </w:rPr>
              <w:t>0</w:t>
            </w:r>
            <w:r w:rsidRPr="00DB370F">
              <w:rPr>
                <w:rFonts w:cs="Arial"/>
                <w:b/>
                <w:bCs/>
                <w:color w:val="0077E3"/>
                <w:szCs w:val="22"/>
                <w:lang w:eastAsia="en-GB"/>
              </w:rPr>
              <w:t>.</w:t>
            </w:r>
            <w:r>
              <w:rPr>
                <w:rFonts w:cs="Arial"/>
                <w:b/>
                <w:bCs/>
                <w:color w:val="0077E3"/>
                <w:szCs w:val="22"/>
                <w:lang w:eastAsia="en-GB"/>
              </w:rPr>
              <w:t>2</w:t>
            </w:r>
            <w:r w:rsidR="005C70E1">
              <w:rPr>
                <w:rFonts w:cs="Arial"/>
                <w:szCs w:val="22"/>
                <w:lang w:eastAsia="en-GB"/>
              </w:rPr>
              <w:t xml:space="preserve"> </w:t>
            </w:r>
            <w:r w:rsidR="005C70E1" w:rsidRPr="0084520B">
              <w:rPr>
                <w:rFonts w:cs="Arial"/>
                <w:szCs w:val="22"/>
                <w:lang w:eastAsia="en-GB"/>
              </w:rPr>
              <w:t>How sensors and actuators are used in automation control systems</w:t>
            </w:r>
          </w:p>
          <w:p w14:paraId="05607833" w14:textId="77777777" w:rsidR="00A173E6" w:rsidRDefault="00A173E6" w:rsidP="005C70E1">
            <w:pPr>
              <w:rPr>
                <w:rFonts w:cs="Arial"/>
                <w:szCs w:val="22"/>
                <w:lang w:eastAsia="en-GB"/>
              </w:rPr>
            </w:pPr>
          </w:p>
          <w:p w14:paraId="707DE088" w14:textId="07F252B7" w:rsidR="00A173E6" w:rsidRPr="00A173E6" w:rsidRDefault="00A173E6" w:rsidP="00A173E6">
            <w:pPr>
              <w:autoSpaceDE w:val="0"/>
              <w:autoSpaceDN w:val="0"/>
              <w:adjustRightInd w:val="0"/>
              <w:spacing w:before="0" w:after="0" w:line="240" w:lineRule="auto"/>
              <w:rPr>
                <w:rFonts w:cs="Arial"/>
                <w:b/>
                <w:bCs/>
                <w:szCs w:val="22"/>
                <w:lang w:eastAsia="en-GB"/>
              </w:rPr>
            </w:pPr>
            <w:r>
              <w:rPr>
                <w:rFonts w:cs="Arial"/>
                <w:szCs w:val="22"/>
                <w:lang w:eastAsia="en-GB"/>
              </w:rPr>
              <w:t>(Skills: DC1, DC4, C6)</w:t>
            </w:r>
          </w:p>
          <w:p w14:paraId="7A56E73F" w14:textId="77777777" w:rsidR="005C70E1" w:rsidRDefault="005C70E1" w:rsidP="005C70E1"/>
          <w:p w14:paraId="2239CA64" w14:textId="26441164" w:rsidR="00BA473E" w:rsidRPr="00BA473E" w:rsidRDefault="00BA473E" w:rsidP="005C70E1">
            <w:pPr>
              <w:pStyle w:val="Normalheadingblack"/>
              <w:rPr>
                <w:b w:val="0"/>
                <w:bCs/>
              </w:rPr>
            </w:pPr>
          </w:p>
        </w:tc>
        <w:tc>
          <w:tcPr>
            <w:tcW w:w="6893" w:type="dxa"/>
          </w:tcPr>
          <w:p w14:paraId="41EE3139" w14:textId="19C7D46A" w:rsidR="005C70E1" w:rsidRDefault="005C70E1" w:rsidP="005C70E1">
            <w:pPr>
              <w:pStyle w:val="Normalheadingblue"/>
            </w:pPr>
            <w:r w:rsidRPr="00E36AF8">
              <w:t>Activities</w:t>
            </w:r>
          </w:p>
          <w:p w14:paraId="69E32B06" w14:textId="1282BA47" w:rsidR="005C70E1" w:rsidRDefault="00822416" w:rsidP="008E1EBD">
            <w:pPr>
              <w:pStyle w:val="Normalbulletlist"/>
            </w:pPr>
            <w:r>
              <w:t>Tutor</w:t>
            </w:r>
            <w:r w:rsidR="005C70E1" w:rsidRPr="00E509F9">
              <w:t xml:space="preserve"> to </w:t>
            </w:r>
            <w:r w:rsidR="00316028">
              <w:t>present</w:t>
            </w:r>
            <w:r w:rsidR="005C70E1" w:rsidRPr="00E509F9">
              <w:t xml:space="preserve"> </w:t>
            </w:r>
            <w:r w:rsidR="005C70E1" w:rsidRPr="00E509F9">
              <w:rPr>
                <w:b/>
              </w:rPr>
              <w:t xml:space="preserve">PowerPoint </w:t>
            </w:r>
            <w:r w:rsidR="00CF0A83">
              <w:rPr>
                <w:b/>
              </w:rPr>
              <w:t>10</w:t>
            </w:r>
            <w:r w:rsidR="00316028">
              <w:rPr>
                <w:b/>
              </w:rPr>
              <w:t xml:space="preserve">: </w:t>
            </w:r>
            <w:r w:rsidR="002441C3">
              <w:rPr>
                <w:b/>
              </w:rPr>
              <w:t>Automation</w:t>
            </w:r>
            <w:r w:rsidR="005C70E1" w:rsidRPr="00E509F9">
              <w:t xml:space="preserve"> to </w:t>
            </w:r>
            <w:r w:rsidR="005C70E1">
              <w:t xml:space="preserve">describe </w:t>
            </w:r>
            <w:r w:rsidR="00011A80">
              <w:t>what</w:t>
            </w:r>
            <w:r w:rsidR="005C70E1">
              <w:t xml:space="preserve"> is meant by automation and</w:t>
            </w:r>
            <w:r w:rsidR="009C1AE0">
              <w:t xml:space="preserve"> give</w:t>
            </w:r>
            <w:r w:rsidR="005C70E1">
              <w:t xml:space="preserve"> examples of </w:t>
            </w:r>
            <w:r w:rsidR="00011A80">
              <w:t>automation</w:t>
            </w:r>
            <w:r w:rsidR="005C70E1">
              <w:t xml:space="preserve"> in engineering and manufacturing processes.</w:t>
            </w:r>
          </w:p>
          <w:p w14:paraId="3508F9BF" w14:textId="79C48183" w:rsidR="00971B1E" w:rsidRDefault="00822416" w:rsidP="008E1EBD">
            <w:pPr>
              <w:pStyle w:val="Normalbulletlist"/>
            </w:pPr>
            <w:r>
              <w:t>Tutor</w:t>
            </w:r>
            <w:r w:rsidR="00971B1E" w:rsidRPr="00E509F9">
              <w:t xml:space="preserve"> to </w:t>
            </w:r>
            <w:r w:rsidR="00971B1E">
              <w:t>explain how measuring processes can be automated</w:t>
            </w:r>
            <w:r w:rsidR="00ED4FC5">
              <w:t xml:space="preserve"> and give examples</w:t>
            </w:r>
            <w:r w:rsidR="00971B1E">
              <w:t>.</w:t>
            </w:r>
          </w:p>
          <w:p w14:paraId="5295E4F7" w14:textId="4E95D5B9" w:rsidR="005C70E1" w:rsidRPr="003559B6" w:rsidRDefault="005C70E1" w:rsidP="008E1EBD">
            <w:pPr>
              <w:pStyle w:val="Normalbulletlist"/>
            </w:pPr>
            <w:r>
              <w:t>Learners to complete</w:t>
            </w:r>
            <w:r w:rsidR="00971B1E">
              <w:t xml:space="preserve"> </w:t>
            </w:r>
            <w:r w:rsidRPr="00815622">
              <w:rPr>
                <w:b/>
              </w:rPr>
              <w:t xml:space="preserve">Worksheet </w:t>
            </w:r>
            <w:r w:rsidR="00971B1E">
              <w:rPr>
                <w:b/>
              </w:rPr>
              <w:t>10</w:t>
            </w:r>
            <w:r w:rsidR="002441C3">
              <w:rPr>
                <w:b/>
              </w:rPr>
              <w:t>:</w:t>
            </w:r>
            <w:r w:rsidR="008E1EBD">
              <w:rPr>
                <w:b/>
              </w:rPr>
              <w:t xml:space="preserve"> Automation</w:t>
            </w:r>
            <w:r w:rsidR="00971B1E">
              <w:rPr>
                <w:b/>
              </w:rPr>
              <w:t xml:space="preserve"> </w:t>
            </w:r>
            <w:r w:rsidR="00971B1E">
              <w:t xml:space="preserve">by finding an example of a manually operated engineering or manufacturing process and writing a report about how it could be automated, including the potential benefits/drawbacks of doing </w:t>
            </w:r>
            <w:r w:rsidR="00AD3791">
              <w:t>so</w:t>
            </w:r>
            <w:r w:rsidR="00971B1E">
              <w:t>.</w:t>
            </w:r>
          </w:p>
          <w:p w14:paraId="770FB4B2" w14:textId="18CB683B" w:rsidR="003559B6" w:rsidRDefault="008E1EBD" w:rsidP="008E1EBD">
            <w:pPr>
              <w:pStyle w:val="Normalbulletlist"/>
            </w:pPr>
            <w:r>
              <w:lastRenderedPageBreak/>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Engineering and manufacturing control systems</w:t>
            </w:r>
            <w:r>
              <w:t>.</w:t>
            </w:r>
          </w:p>
          <w:p w14:paraId="5F54CDD1" w14:textId="1204C8C8" w:rsidR="008E1EBD" w:rsidRDefault="008E1EBD" w:rsidP="008E1EBD">
            <w:pPr>
              <w:pStyle w:val="Normalbulletlist"/>
            </w:pPr>
            <w:r>
              <w:t xml:space="preserve">Tutor to deliver answers and check understanding. The </w:t>
            </w:r>
            <w:proofErr w:type="gramStart"/>
            <w:r>
              <w:rPr>
                <w:b/>
                <w:bCs w:val="0"/>
              </w:rPr>
              <w:t>multiple choice</w:t>
            </w:r>
            <w:proofErr w:type="gramEnd"/>
            <w:r>
              <w:rPr>
                <w:b/>
                <w:bCs w:val="0"/>
              </w:rPr>
              <w:t xml:space="preserve"> questions</w:t>
            </w:r>
            <w:r>
              <w:t xml:space="preserve"> could also be set as homework and marked </w:t>
            </w:r>
            <w:proofErr w:type="gramStart"/>
            <w:r>
              <w:t>at a later date</w:t>
            </w:r>
            <w:proofErr w:type="gramEnd"/>
            <w:r>
              <w:t>.</w:t>
            </w:r>
          </w:p>
          <w:p w14:paraId="4E6A4E90" w14:textId="5368AD28" w:rsidR="008E1EBD" w:rsidRPr="00E36AF8" w:rsidRDefault="008E1EBD" w:rsidP="008E1EBD">
            <w:pPr>
              <w:pStyle w:val="Normalbulletlist"/>
            </w:pPr>
            <w:r w:rsidRPr="00BF21D0">
              <w:t>Learners</w:t>
            </w:r>
            <w:r>
              <w:t xml:space="preserve"> and tutor</w:t>
            </w:r>
            <w:r w:rsidRPr="00BF21D0">
              <w:t xml:space="preserve"> to identify areas for revision.</w:t>
            </w:r>
          </w:p>
          <w:p w14:paraId="5B7DC69F" w14:textId="77777777" w:rsidR="005C70E1" w:rsidRDefault="005C70E1" w:rsidP="005C70E1">
            <w:pPr>
              <w:pStyle w:val="Normalheadingblue"/>
            </w:pPr>
          </w:p>
          <w:p w14:paraId="0339BB60" w14:textId="0AED735C" w:rsidR="005C70E1" w:rsidRPr="00E36AF8" w:rsidRDefault="005C70E1" w:rsidP="005C70E1">
            <w:pPr>
              <w:pStyle w:val="Normalheadingblue"/>
            </w:pPr>
            <w:r w:rsidRPr="00E36AF8">
              <w:t>Resources</w:t>
            </w:r>
          </w:p>
          <w:p w14:paraId="58D5FDC8" w14:textId="046581E6" w:rsidR="005C70E1" w:rsidRPr="008E1EBD" w:rsidRDefault="005C70E1" w:rsidP="008E1EBD">
            <w:pPr>
              <w:pStyle w:val="Normalbulletlist"/>
              <w:rPr>
                <w:b/>
                <w:bCs w:val="0"/>
              </w:rPr>
            </w:pPr>
            <w:r w:rsidRPr="008E1EBD">
              <w:rPr>
                <w:b/>
                <w:bCs w:val="0"/>
              </w:rPr>
              <w:t xml:space="preserve">PowerPoint </w:t>
            </w:r>
            <w:r w:rsidR="00011A80" w:rsidRPr="008E1EBD">
              <w:rPr>
                <w:b/>
                <w:bCs w:val="0"/>
              </w:rPr>
              <w:t>10</w:t>
            </w:r>
          </w:p>
          <w:p w14:paraId="56308295" w14:textId="1ADFFBBC" w:rsidR="005C70E1" w:rsidRPr="008E1EBD" w:rsidRDefault="005C70E1" w:rsidP="008E1EBD">
            <w:pPr>
              <w:pStyle w:val="Normalbulletlist"/>
              <w:rPr>
                <w:b/>
                <w:bCs w:val="0"/>
              </w:rPr>
            </w:pPr>
            <w:r w:rsidRPr="008E1EBD">
              <w:rPr>
                <w:b/>
                <w:bCs w:val="0"/>
              </w:rPr>
              <w:t xml:space="preserve">Worksheet </w:t>
            </w:r>
            <w:r w:rsidR="00011A80" w:rsidRPr="008E1EBD">
              <w:rPr>
                <w:b/>
                <w:bCs w:val="0"/>
              </w:rPr>
              <w:t>10</w:t>
            </w:r>
            <w:r w:rsidRPr="008E1EBD">
              <w:rPr>
                <w:b/>
                <w:bCs w:val="0"/>
              </w:rPr>
              <w:t xml:space="preserve"> </w:t>
            </w:r>
          </w:p>
          <w:p w14:paraId="0210EA8E" w14:textId="7BF415F0" w:rsidR="003A32C2" w:rsidRPr="008E1EBD" w:rsidRDefault="008E1EBD" w:rsidP="008E1EBD">
            <w:pPr>
              <w:pStyle w:val="Normalbulletlist"/>
              <w:rPr>
                <w:b/>
                <w:bCs w:val="0"/>
              </w:rPr>
            </w:pPr>
            <w:r>
              <w:rPr>
                <w:b/>
                <w:bCs w:val="0"/>
              </w:rPr>
              <w:t>Multiple choice questions</w:t>
            </w:r>
          </w:p>
          <w:p w14:paraId="1E1623CA" w14:textId="61394358" w:rsidR="003559B6" w:rsidRPr="00E36AF8" w:rsidRDefault="003559B6" w:rsidP="005C70E1"/>
        </w:tc>
        <w:tc>
          <w:tcPr>
            <w:tcW w:w="2223" w:type="dxa"/>
          </w:tcPr>
          <w:p w14:paraId="7B9866D4" w14:textId="3F82BEC6" w:rsidR="005C70E1" w:rsidRPr="00E36AF8" w:rsidRDefault="00822416" w:rsidP="005C70E1">
            <w:pPr>
              <w:rPr>
                <w:b/>
              </w:rPr>
            </w:pPr>
            <w:r>
              <w:rPr>
                <w:bCs/>
              </w:rPr>
              <w:lastRenderedPageBreak/>
              <w:t>Tutor</w:t>
            </w:r>
            <w:r w:rsidR="005C70E1" w:rsidRPr="00745F2B">
              <w:rPr>
                <w:bCs/>
              </w:rPr>
              <w:t xml:space="preserve">, peer and/or self-assessment of </w:t>
            </w:r>
            <w:r w:rsidR="005C70E1" w:rsidRPr="00E36AF8">
              <w:rPr>
                <w:b/>
              </w:rPr>
              <w:t xml:space="preserve">Worksheet </w:t>
            </w:r>
            <w:r w:rsidR="003A32C2">
              <w:rPr>
                <w:b/>
              </w:rPr>
              <w:t>10</w:t>
            </w:r>
          </w:p>
          <w:p w14:paraId="3B0FF5E0" w14:textId="410F48FF" w:rsidR="003559B6" w:rsidRPr="0067678C" w:rsidRDefault="0067678C" w:rsidP="003559B6">
            <w:pPr>
              <w:rPr>
                <w:b/>
              </w:rPr>
            </w:pPr>
            <w:r w:rsidRPr="0067678C">
              <w:rPr>
                <w:b/>
              </w:rPr>
              <w:t>Multiple choice questions</w:t>
            </w:r>
          </w:p>
          <w:p w14:paraId="5267BE78" w14:textId="77777777" w:rsidR="005C70E1" w:rsidRPr="00E36AF8" w:rsidRDefault="005C70E1" w:rsidP="005C70E1"/>
        </w:tc>
      </w:tr>
    </w:tbl>
    <w:p w14:paraId="688A48AD" w14:textId="1C130039" w:rsidR="00287A2D" w:rsidRDefault="00287A2D" w:rsidP="00E26CCE"/>
    <w:p w14:paraId="7015C494" w14:textId="77777777" w:rsidR="00B844A7" w:rsidRDefault="00B844A7" w:rsidP="00287A2D">
      <w:pPr>
        <w:pStyle w:val="Default"/>
        <w:rPr>
          <w:sz w:val="18"/>
          <w:szCs w:val="18"/>
        </w:rPr>
        <w:sectPr w:rsidR="00B844A7"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B844A7">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F108" w14:textId="77777777" w:rsidR="00D9451E" w:rsidRDefault="00D9451E">
      <w:pPr>
        <w:spacing w:before="0" w:after="0"/>
      </w:pPr>
      <w:r>
        <w:separator/>
      </w:r>
    </w:p>
  </w:endnote>
  <w:endnote w:type="continuationSeparator" w:id="0">
    <w:p w14:paraId="2267DD99" w14:textId="77777777" w:rsidR="00D9451E" w:rsidRDefault="00D945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57FF" w14:textId="77777777" w:rsidR="00AD2F11" w:rsidRDefault="00AD2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1AE89F46" w:rsidR="00BD2C6B" w:rsidRDefault="000D50C3">
            <w:pPr>
              <w:pStyle w:val="Footer"/>
            </w:pPr>
            <w:r>
              <w:rPr>
                <w:noProof/>
              </w:rPr>
              <w:drawing>
                <wp:anchor distT="0" distB="0" distL="114300" distR="114300" simplePos="0" relativeHeight="251664384" behindDoc="0" locked="0" layoutInCell="1" allowOverlap="1" wp14:anchorId="60EBD4F8" wp14:editId="40867536">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AD2F11" w:rsidRPr="00AD2F11">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AB36" w14:textId="77777777" w:rsidR="00AD2F11" w:rsidRDefault="00AD2F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663291"/>
      <w:docPartObj>
        <w:docPartGallery w:val="Page Numbers (Bottom of Page)"/>
        <w:docPartUnique/>
      </w:docPartObj>
    </w:sdtPr>
    <w:sdtContent>
      <w:sdt>
        <w:sdtPr>
          <w:id w:val="595531553"/>
          <w:docPartObj>
            <w:docPartGallery w:val="Page Numbers (Top of Page)"/>
            <w:docPartUnique/>
          </w:docPartObj>
        </w:sdtPr>
        <w:sdtContent>
          <w:p w14:paraId="4AB33555" w14:textId="35C4D5F3" w:rsidR="00B844A7" w:rsidRDefault="00B844A7">
            <w:pPr>
              <w:pStyle w:val="Footer"/>
            </w:pPr>
            <w:r>
              <w:rPr>
                <w:noProof/>
              </w:rPr>
              <w:drawing>
                <wp:anchor distT="0" distB="0" distL="114300" distR="114300" simplePos="0" relativeHeight="251668480" behindDoc="0" locked="0" layoutInCell="1" allowOverlap="1" wp14:anchorId="411D0D8A" wp14:editId="2FB912ED">
                  <wp:simplePos x="0" y="0"/>
                  <wp:positionH relativeFrom="margin">
                    <wp:posOffset>8109585</wp:posOffset>
                  </wp:positionH>
                  <wp:positionV relativeFrom="margin">
                    <wp:posOffset>4918075</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szCs w:val="18"/>
              </w:rPr>
              <w:br/>
            </w:r>
            <w:r>
              <w:rPr>
                <w:noProof/>
              </w:rPr>
              <w:t xml:space="preserve">                                                                                 </w:t>
            </w:r>
            <w:r w:rsidRPr="00292BB5">
              <w:rPr>
                <w:noProof/>
              </w:rPr>
              <w:t xml:space="preserve">© </w:t>
            </w:r>
            <w:r w:rsidR="00AD2F11" w:rsidRPr="00AD2F11">
              <w:rPr>
                <w:noProof/>
              </w:rPr>
              <w:t>City &amp; Guilds Limited</w:t>
            </w:r>
            <w:r w:rsidRPr="00292BB5">
              <w:rPr>
                <w:noProof/>
              </w:rPr>
              <w:t>. All rights reserved.</w:t>
            </w:r>
            <w:r>
              <w:rPr>
                <w:noProof/>
              </w:rP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811E222" w14:textId="77777777" w:rsidR="00B844A7" w:rsidRPr="00757038" w:rsidRDefault="00B844A7"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66152" w14:textId="77777777" w:rsidR="00D9451E" w:rsidRDefault="00D9451E">
      <w:pPr>
        <w:spacing w:before="0" w:after="0"/>
      </w:pPr>
      <w:r>
        <w:separator/>
      </w:r>
    </w:p>
  </w:footnote>
  <w:footnote w:type="continuationSeparator" w:id="0">
    <w:p w14:paraId="0B0D4B70" w14:textId="77777777" w:rsidR="00D9451E" w:rsidRDefault="00D945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D019" w14:textId="77777777" w:rsidR="00AD2F11" w:rsidRDefault="00AD2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34DA" w14:textId="77777777" w:rsidR="00AD2F11" w:rsidRDefault="00AD2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2299738">
    <w:abstractNumId w:val="0"/>
  </w:num>
  <w:num w:numId="2" w16cid:durableId="2134054125">
    <w:abstractNumId w:val="1"/>
  </w:num>
  <w:num w:numId="3" w16cid:durableId="1717586386">
    <w:abstractNumId w:val="2"/>
  </w:num>
  <w:num w:numId="4" w16cid:durableId="2105954346">
    <w:abstractNumId w:val="3"/>
  </w:num>
  <w:num w:numId="5" w16cid:durableId="151573046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1A80"/>
    <w:rsid w:val="00034C55"/>
    <w:rsid w:val="000418E0"/>
    <w:rsid w:val="000462D0"/>
    <w:rsid w:val="000625C1"/>
    <w:rsid w:val="00063CE6"/>
    <w:rsid w:val="00067E46"/>
    <w:rsid w:val="0007662B"/>
    <w:rsid w:val="00076A94"/>
    <w:rsid w:val="000A7B23"/>
    <w:rsid w:val="000C0E2B"/>
    <w:rsid w:val="000C3201"/>
    <w:rsid w:val="000D50C3"/>
    <w:rsid w:val="000F1280"/>
    <w:rsid w:val="000F7115"/>
    <w:rsid w:val="000F7750"/>
    <w:rsid w:val="00100DE4"/>
    <w:rsid w:val="0010435F"/>
    <w:rsid w:val="00126511"/>
    <w:rsid w:val="00134922"/>
    <w:rsid w:val="001418C4"/>
    <w:rsid w:val="00152021"/>
    <w:rsid w:val="00152E15"/>
    <w:rsid w:val="00153EEC"/>
    <w:rsid w:val="0017259D"/>
    <w:rsid w:val="001759B2"/>
    <w:rsid w:val="00182431"/>
    <w:rsid w:val="00183375"/>
    <w:rsid w:val="0019153B"/>
    <w:rsid w:val="0019205D"/>
    <w:rsid w:val="00194C52"/>
    <w:rsid w:val="00195896"/>
    <w:rsid w:val="00197A45"/>
    <w:rsid w:val="001A32AC"/>
    <w:rsid w:val="001A7C68"/>
    <w:rsid w:val="001B1730"/>
    <w:rsid w:val="001C6F8D"/>
    <w:rsid w:val="001C74D3"/>
    <w:rsid w:val="001E1554"/>
    <w:rsid w:val="001F3E7A"/>
    <w:rsid w:val="001F60AD"/>
    <w:rsid w:val="001F7978"/>
    <w:rsid w:val="00200C4F"/>
    <w:rsid w:val="00205182"/>
    <w:rsid w:val="00206DA6"/>
    <w:rsid w:val="002236A4"/>
    <w:rsid w:val="00237E86"/>
    <w:rsid w:val="002441C3"/>
    <w:rsid w:val="002455E1"/>
    <w:rsid w:val="002516B6"/>
    <w:rsid w:val="00256888"/>
    <w:rsid w:val="00257BA7"/>
    <w:rsid w:val="00260A75"/>
    <w:rsid w:val="002632B4"/>
    <w:rsid w:val="00273525"/>
    <w:rsid w:val="002818DB"/>
    <w:rsid w:val="00287A2D"/>
    <w:rsid w:val="00292B72"/>
    <w:rsid w:val="00292D74"/>
    <w:rsid w:val="002A2FC3"/>
    <w:rsid w:val="002A3225"/>
    <w:rsid w:val="002A4F81"/>
    <w:rsid w:val="002A70AC"/>
    <w:rsid w:val="002C322A"/>
    <w:rsid w:val="002C52F8"/>
    <w:rsid w:val="002C62A0"/>
    <w:rsid w:val="002D35F1"/>
    <w:rsid w:val="002D44D0"/>
    <w:rsid w:val="002E4B7C"/>
    <w:rsid w:val="002F0F1E"/>
    <w:rsid w:val="002F136A"/>
    <w:rsid w:val="002F145D"/>
    <w:rsid w:val="002F34FF"/>
    <w:rsid w:val="002F39A7"/>
    <w:rsid w:val="002F68C8"/>
    <w:rsid w:val="002F6BB0"/>
    <w:rsid w:val="00301832"/>
    <w:rsid w:val="003113E1"/>
    <w:rsid w:val="0031507E"/>
    <w:rsid w:val="00316028"/>
    <w:rsid w:val="0032192F"/>
    <w:rsid w:val="00332D33"/>
    <w:rsid w:val="00342F12"/>
    <w:rsid w:val="003439D8"/>
    <w:rsid w:val="00354C2F"/>
    <w:rsid w:val="003559B6"/>
    <w:rsid w:val="00372FB3"/>
    <w:rsid w:val="00376CB6"/>
    <w:rsid w:val="003824A8"/>
    <w:rsid w:val="0038532E"/>
    <w:rsid w:val="003862D4"/>
    <w:rsid w:val="00387DB6"/>
    <w:rsid w:val="0039612D"/>
    <w:rsid w:val="00396404"/>
    <w:rsid w:val="00397DB7"/>
    <w:rsid w:val="003A32C2"/>
    <w:rsid w:val="003C415E"/>
    <w:rsid w:val="004011AB"/>
    <w:rsid w:val="00405176"/>
    <w:rsid w:val="004057E7"/>
    <w:rsid w:val="00430527"/>
    <w:rsid w:val="00434EA1"/>
    <w:rsid w:val="004351CE"/>
    <w:rsid w:val="004375CC"/>
    <w:rsid w:val="00445826"/>
    <w:rsid w:val="0045095C"/>
    <w:rsid w:val="004519D0"/>
    <w:rsid w:val="00457D67"/>
    <w:rsid w:val="00466297"/>
    <w:rsid w:val="00467B0F"/>
    <w:rsid w:val="00472717"/>
    <w:rsid w:val="00482964"/>
    <w:rsid w:val="00484613"/>
    <w:rsid w:val="00485DCC"/>
    <w:rsid w:val="004919C8"/>
    <w:rsid w:val="004960DF"/>
    <w:rsid w:val="004B6C2C"/>
    <w:rsid w:val="004B6E5D"/>
    <w:rsid w:val="004C705A"/>
    <w:rsid w:val="004E191A"/>
    <w:rsid w:val="004F5C23"/>
    <w:rsid w:val="00505DDD"/>
    <w:rsid w:val="005327B7"/>
    <w:rsid w:val="005329BB"/>
    <w:rsid w:val="00535D2F"/>
    <w:rsid w:val="00552896"/>
    <w:rsid w:val="005611A2"/>
    <w:rsid w:val="005614CB"/>
    <w:rsid w:val="00565334"/>
    <w:rsid w:val="00565937"/>
    <w:rsid w:val="0056783E"/>
    <w:rsid w:val="005679F9"/>
    <w:rsid w:val="00577ED7"/>
    <w:rsid w:val="0058088A"/>
    <w:rsid w:val="005A503B"/>
    <w:rsid w:val="005C70E1"/>
    <w:rsid w:val="005D20D7"/>
    <w:rsid w:val="005E79FE"/>
    <w:rsid w:val="005F3E99"/>
    <w:rsid w:val="005F6103"/>
    <w:rsid w:val="00601094"/>
    <w:rsid w:val="00612C2A"/>
    <w:rsid w:val="00613AB3"/>
    <w:rsid w:val="0061455B"/>
    <w:rsid w:val="00616227"/>
    <w:rsid w:val="00631012"/>
    <w:rsid w:val="00631FF7"/>
    <w:rsid w:val="006323E9"/>
    <w:rsid w:val="00635630"/>
    <w:rsid w:val="00641F5D"/>
    <w:rsid w:val="00651379"/>
    <w:rsid w:val="00657E0F"/>
    <w:rsid w:val="00672BED"/>
    <w:rsid w:val="006763CD"/>
    <w:rsid w:val="0067678C"/>
    <w:rsid w:val="006B6582"/>
    <w:rsid w:val="006D0DB6"/>
    <w:rsid w:val="006D4994"/>
    <w:rsid w:val="006D7C75"/>
    <w:rsid w:val="006E67F0"/>
    <w:rsid w:val="006E7C99"/>
    <w:rsid w:val="0070587D"/>
    <w:rsid w:val="007077CB"/>
    <w:rsid w:val="0071471E"/>
    <w:rsid w:val="00715647"/>
    <w:rsid w:val="00733A39"/>
    <w:rsid w:val="00743454"/>
    <w:rsid w:val="00746E06"/>
    <w:rsid w:val="0075494E"/>
    <w:rsid w:val="00756D14"/>
    <w:rsid w:val="00757038"/>
    <w:rsid w:val="007625E0"/>
    <w:rsid w:val="0076632E"/>
    <w:rsid w:val="00772D58"/>
    <w:rsid w:val="00786E7D"/>
    <w:rsid w:val="0079118A"/>
    <w:rsid w:val="00797058"/>
    <w:rsid w:val="007A693A"/>
    <w:rsid w:val="007B04EE"/>
    <w:rsid w:val="007B6447"/>
    <w:rsid w:val="007B6750"/>
    <w:rsid w:val="007D0058"/>
    <w:rsid w:val="007D0393"/>
    <w:rsid w:val="007D5CCE"/>
    <w:rsid w:val="00803487"/>
    <w:rsid w:val="00813EB5"/>
    <w:rsid w:val="00815622"/>
    <w:rsid w:val="00822416"/>
    <w:rsid w:val="008337B4"/>
    <w:rsid w:val="00842493"/>
    <w:rsid w:val="0084520B"/>
    <w:rsid w:val="00847CC6"/>
    <w:rsid w:val="00850408"/>
    <w:rsid w:val="008708BF"/>
    <w:rsid w:val="00880EAA"/>
    <w:rsid w:val="008817B7"/>
    <w:rsid w:val="00886270"/>
    <w:rsid w:val="00897ED3"/>
    <w:rsid w:val="008B030B"/>
    <w:rsid w:val="008C2048"/>
    <w:rsid w:val="008C49CA"/>
    <w:rsid w:val="008D37DF"/>
    <w:rsid w:val="008E1EBD"/>
    <w:rsid w:val="009009DB"/>
    <w:rsid w:val="00900C59"/>
    <w:rsid w:val="00905483"/>
    <w:rsid w:val="00905996"/>
    <w:rsid w:val="00906B24"/>
    <w:rsid w:val="00911CFB"/>
    <w:rsid w:val="009229DC"/>
    <w:rsid w:val="009256A1"/>
    <w:rsid w:val="00936E3B"/>
    <w:rsid w:val="00951783"/>
    <w:rsid w:val="00962BD3"/>
    <w:rsid w:val="00971B1E"/>
    <w:rsid w:val="00974C19"/>
    <w:rsid w:val="009757DC"/>
    <w:rsid w:val="0098637D"/>
    <w:rsid w:val="0099094F"/>
    <w:rsid w:val="009A128A"/>
    <w:rsid w:val="009A272A"/>
    <w:rsid w:val="009A5A60"/>
    <w:rsid w:val="009B0EE5"/>
    <w:rsid w:val="009B740D"/>
    <w:rsid w:val="009C1AE0"/>
    <w:rsid w:val="009D0107"/>
    <w:rsid w:val="009E0787"/>
    <w:rsid w:val="009E2AC9"/>
    <w:rsid w:val="009E7DEB"/>
    <w:rsid w:val="00A02A85"/>
    <w:rsid w:val="00A173E6"/>
    <w:rsid w:val="00A1790A"/>
    <w:rsid w:val="00A36C2B"/>
    <w:rsid w:val="00A556C7"/>
    <w:rsid w:val="00A616D2"/>
    <w:rsid w:val="00A62D3F"/>
    <w:rsid w:val="00A64565"/>
    <w:rsid w:val="00A70489"/>
    <w:rsid w:val="00A71012"/>
    <w:rsid w:val="00A71800"/>
    <w:rsid w:val="00A736E1"/>
    <w:rsid w:val="00A744B4"/>
    <w:rsid w:val="00A9132B"/>
    <w:rsid w:val="00AA02AB"/>
    <w:rsid w:val="00AA264B"/>
    <w:rsid w:val="00AA65EC"/>
    <w:rsid w:val="00AA66B6"/>
    <w:rsid w:val="00AB31E6"/>
    <w:rsid w:val="00AB366F"/>
    <w:rsid w:val="00AC3BFD"/>
    <w:rsid w:val="00AC59B7"/>
    <w:rsid w:val="00AC5EFB"/>
    <w:rsid w:val="00AC7C30"/>
    <w:rsid w:val="00AD2F11"/>
    <w:rsid w:val="00AD3791"/>
    <w:rsid w:val="00AE5131"/>
    <w:rsid w:val="00AF0C8F"/>
    <w:rsid w:val="00AF0DFD"/>
    <w:rsid w:val="00AF252C"/>
    <w:rsid w:val="00AF7A4F"/>
    <w:rsid w:val="00B016BE"/>
    <w:rsid w:val="00B0190D"/>
    <w:rsid w:val="00B04EDD"/>
    <w:rsid w:val="00B06A20"/>
    <w:rsid w:val="00B13391"/>
    <w:rsid w:val="00B219E4"/>
    <w:rsid w:val="00B27B25"/>
    <w:rsid w:val="00B50EFD"/>
    <w:rsid w:val="00B63ADB"/>
    <w:rsid w:val="00B66ECB"/>
    <w:rsid w:val="00B844A7"/>
    <w:rsid w:val="00B93185"/>
    <w:rsid w:val="00B966B9"/>
    <w:rsid w:val="00B9709E"/>
    <w:rsid w:val="00BA013D"/>
    <w:rsid w:val="00BA473E"/>
    <w:rsid w:val="00BA70E4"/>
    <w:rsid w:val="00BB6889"/>
    <w:rsid w:val="00BC5BBE"/>
    <w:rsid w:val="00BC7AC0"/>
    <w:rsid w:val="00BD12F2"/>
    <w:rsid w:val="00BD1647"/>
    <w:rsid w:val="00BD2993"/>
    <w:rsid w:val="00BD2C6B"/>
    <w:rsid w:val="00BD3C1D"/>
    <w:rsid w:val="00BD5BAD"/>
    <w:rsid w:val="00BD5C74"/>
    <w:rsid w:val="00BF0FE3"/>
    <w:rsid w:val="00BF20EA"/>
    <w:rsid w:val="00BF2813"/>
    <w:rsid w:val="00BF3408"/>
    <w:rsid w:val="00BF7512"/>
    <w:rsid w:val="00C4565D"/>
    <w:rsid w:val="00C573C2"/>
    <w:rsid w:val="00C57946"/>
    <w:rsid w:val="00C629D1"/>
    <w:rsid w:val="00C63DF5"/>
    <w:rsid w:val="00C67CF7"/>
    <w:rsid w:val="00C74C4C"/>
    <w:rsid w:val="00C77526"/>
    <w:rsid w:val="00C9039D"/>
    <w:rsid w:val="00CA4288"/>
    <w:rsid w:val="00CB165E"/>
    <w:rsid w:val="00CC5E47"/>
    <w:rsid w:val="00CF0A83"/>
    <w:rsid w:val="00CF7F32"/>
    <w:rsid w:val="00D055F8"/>
    <w:rsid w:val="00D33FC2"/>
    <w:rsid w:val="00D44A96"/>
    <w:rsid w:val="00D52DE1"/>
    <w:rsid w:val="00D541CC"/>
    <w:rsid w:val="00D70BA4"/>
    <w:rsid w:val="00D7542B"/>
    <w:rsid w:val="00D76422"/>
    <w:rsid w:val="00D8348D"/>
    <w:rsid w:val="00D837BC"/>
    <w:rsid w:val="00D83B77"/>
    <w:rsid w:val="00D84AD6"/>
    <w:rsid w:val="00D92020"/>
    <w:rsid w:val="00D92D28"/>
    <w:rsid w:val="00D9451E"/>
    <w:rsid w:val="00D94D81"/>
    <w:rsid w:val="00DB3BF5"/>
    <w:rsid w:val="00DC0CD9"/>
    <w:rsid w:val="00DC7C07"/>
    <w:rsid w:val="00DE0645"/>
    <w:rsid w:val="00DE3663"/>
    <w:rsid w:val="00DE572B"/>
    <w:rsid w:val="00DE647C"/>
    <w:rsid w:val="00DF0116"/>
    <w:rsid w:val="00DF4F8B"/>
    <w:rsid w:val="00DF73D5"/>
    <w:rsid w:val="00DF7964"/>
    <w:rsid w:val="00E031BB"/>
    <w:rsid w:val="00E2563B"/>
    <w:rsid w:val="00E26CCE"/>
    <w:rsid w:val="00E36AF8"/>
    <w:rsid w:val="00E4536D"/>
    <w:rsid w:val="00E5079F"/>
    <w:rsid w:val="00E509F9"/>
    <w:rsid w:val="00E517DF"/>
    <w:rsid w:val="00E56577"/>
    <w:rsid w:val="00E56707"/>
    <w:rsid w:val="00E770AE"/>
    <w:rsid w:val="00E81083"/>
    <w:rsid w:val="00E87E57"/>
    <w:rsid w:val="00E92EFF"/>
    <w:rsid w:val="00E95CA3"/>
    <w:rsid w:val="00EA473C"/>
    <w:rsid w:val="00EB0AC1"/>
    <w:rsid w:val="00EB22D7"/>
    <w:rsid w:val="00EC1F52"/>
    <w:rsid w:val="00ED0B66"/>
    <w:rsid w:val="00ED4FC5"/>
    <w:rsid w:val="00ED7FA7"/>
    <w:rsid w:val="00EE3402"/>
    <w:rsid w:val="00EF6580"/>
    <w:rsid w:val="00F143D5"/>
    <w:rsid w:val="00F17032"/>
    <w:rsid w:val="00F23F4A"/>
    <w:rsid w:val="00F36C27"/>
    <w:rsid w:val="00F4367C"/>
    <w:rsid w:val="00F479AD"/>
    <w:rsid w:val="00F52A5C"/>
    <w:rsid w:val="00F63DF8"/>
    <w:rsid w:val="00F93080"/>
    <w:rsid w:val="00FA700A"/>
    <w:rsid w:val="00FD151A"/>
    <w:rsid w:val="00FD25AA"/>
    <w:rsid w:val="00FD621B"/>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509F9"/>
    <w:rPr>
      <w:b/>
      <w:color w:val="E30613"/>
    </w:rPr>
  </w:style>
  <w:style w:type="paragraph" w:styleId="Revision">
    <w:name w:val="Revision"/>
    <w:hidden/>
    <w:semiHidden/>
    <w:rsid w:val="00AD2F1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1542</Words>
  <Characters>8313</Characters>
  <Application>Microsoft Office Word</Application>
  <DocSecurity>0</DocSecurity>
  <Lines>202</Lines>
  <Paragraphs>98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2024-02-02T15:22:00Z</dcterms:created>
  <dcterms:modified xsi:type="dcterms:W3CDTF">2025-11-12T09:37:00Z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